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2DDFE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1D0B106C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4C81CD16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2AA59445" w14:textId="77777777" w:rsidR="00D42516" w:rsidRDefault="00D42516">
      <w:pPr>
        <w:jc w:val="center"/>
        <w:rPr>
          <w:b/>
          <w:sz w:val="28"/>
          <w:szCs w:val="28"/>
        </w:rPr>
      </w:pPr>
    </w:p>
    <w:p w14:paraId="2D35D54A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14:paraId="05443088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2406912C" w14:textId="77777777" w:rsidR="00D42516" w:rsidRDefault="00D42516">
      <w:pPr>
        <w:jc w:val="center"/>
        <w:rPr>
          <w:b/>
          <w:sz w:val="28"/>
          <w:szCs w:val="28"/>
        </w:rPr>
      </w:pPr>
    </w:p>
    <w:p w14:paraId="2AFC0E91" w14:textId="77777777" w:rsidR="00D42516" w:rsidRPr="00D025A4" w:rsidRDefault="00D025A4">
      <w:pPr>
        <w:spacing w:line="276" w:lineRule="auto"/>
        <w:ind w:right="-2658"/>
        <w:rPr>
          <w:sz w:val="28"/>
          <w:szCs w:val="28"/>
        </w:rPr>
      </w:pPr>
      <w:r w:rsidRPr="00D025A4"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14:paraId="22C79264" w14:textId="60FEC810" w:rsidR="00D42516" w:rsidRPr="00D025A4" w:rsidRDefault="00D025A4">
      <w:pPr>
        <w:spacing w:line="276" w:lineRule="auto"/>
        <w:rPr>
          <w:sz w:val="28"/>
          <w:szCs w:val="28"/>
        </w:rPr>
      </w:pPr>
      <w:r w:rsidRPr="00D025A4">
        <w:rPr>
          <w:sz w:val="28"/>
          <w:szCs w:val="28"/>
        </w:rPr>
        <w:t xml:space="preserve"> </w:t>
      </w:r>
      <w:r w:rsidR="0054487D">
        <w:rPr>
          <w:sz w:val="28"/>
          <w:szCs w:val="28"/>
        </w:rPr>
        <w:t>АО «</w:t>
      </w:r>
      <w:proofErr w:type="gramStart"/>
      <w:r w:rsidR="0054487D">
        <w:rPr>
          <w:sz w:val="28"/>
          <w:szCs w:val="28"/>
        </w:rPr>
        <w:t>ЦПР»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           </w:t>
      </w:r>
      <w:r w:rsidR="0054487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r w:rsidRPr="00D025A4">
        <w:rPr>
          <w:sz w:val="28"/>
          <w:szCs w:val="28"/>
        </w:rPr>
        <w:t xml:space="preserve">Проректор по учебной                                                  </w:t>
      </w:r>
    </w:p>
    <w:p w14:paraId="5D47C544" w14:textId="77777777" w:rsidR="00D42516" w:rsidRPr="00D025A4" w:rsidRDefault="00D025A4">
      <w:pPr>
        <w:spacing w:line="276" w:lineRule="auto"/>
        <w:ind w:right="-144"/>
        <w:rPr>
          <w:sz w:val="28"/>
          <w:szCs w:val="28"/>
        </w:rPr>
      </w:pPr>
      <w:r w:rsidRPr="00D025A4">
        <w:rPr>
          <w:szCs w:val="28"/>
        </w:rPr>
        <w:t xml:space="preserve">(наименование </w:t>
      </w:r>
      <w:proofErr w:type="gramStart"/>
      <w:r w:rsidRPr="00D025A4">
        <w:rPr>
          <w:szCs w:val="28"/>
        </w:rPr>
        <w:t xml:space="preserve">организации)   </w:t>
      </w:r>
      <w:proofErr w:type="gramEnd"/>
      <w:r w:rsidRPr="00D025A4">
        <w:rPr>
          <w:szCs w:val="28"/>
        </w:rPr>
        <w:t xml:space="preserve">                                                   </w:t>
      </w:r>
      <w:r w:rsidRPr="00D025A4">
        <w:rPr>
          <w:sz w:val="28"/>
          <w:szCs w:val="28"/>
        </w:rPr>
        <w:t xml:space="preserve">и методической работе                                             </w:t>
      </w:r>
    </w:p>
    <w:p w14:paraId="2567B1B9" w14:textId="25B19FCA" w:rsidR="00D42516" w:rsidRPr="00D025A4" w:rsidRDefault="0054487D">
      <w:pPr>
        <w:rPr>
          <w:sz w:val="28"/>
          <w:szCs w:val="28"/>
        </w:rPr>
      </w:pPr>
      <w:r>
        <w:rPr>
          <w:sz w:val="28"/>
          <w:szCs w:val="28"/>
        </w:rPr>
        <w:t>ген. директор</w:t>
      </w:r>
      <w:r w:rsidR="00D025A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         </w:t>
      </w:r>
      <w:r w:rsidR="00D025A4">
        <w:rPr>
          <w:sz w:val="28"/>
          <w:szCs w:val="28"/>
        </w:rPr>
        <w:t xml:space="preserve">   </w:t>
      </w:r>
      <w:r w:rsidR="00D025A4" w:rsidRPr="00D025A4">
        <w:rPr>
          <w:sz w:val="28"/>
          <w:szCs w:val="28"/>
        </w:rPr>
        <w:t xml:space="preserve">________Е.А. Каменева  </w:t>
      </w:r>
    </w:p>
    <w:p w14:paraId="1619CEE4" w14:textId="77777777" w:rsidR="00D42516" w:rsidRPr="00D025A4" w:rsidRDefault="00D025A4">
      <w:pPr>
        <w:rPr>
          <w:szCs w:val="28"/>
        </w:rPr>
      </w:pPr>
      <w:r w:rsidRPr="00D025A4">
        <w:rPr>
          <w:szCs w:val="28"/>
        </w:rPr>
        <w:t xml:space="preserve">(должность представителя работодателя)                              </w:t>
      </w:r>
      <w:r>
        <w:rPr>
          <w:szCs w:val="28"/>
        </w:rPr>
        <w:t xml:space="preserve">  </w:t>
      </w:r>
    </w:p>
    <w:p w14:paraId="7722BBA5" w14:textId="0567FEDA" w:rsidR="00D42516" w:rsidRPr="00D025A4" w:rsidRDefault="00D025A4">
      <w:pPr>
        <w:rPr>
          <w:sz w:val="28"/>
          <w:szCs w:val="28"/>
        </w:rPr>
      </w:pPr>
      <w:r w:rsidRPr="00D025A4">
        <w:rPr>
          <w:sz w:val="28"/>
          <w:szCs w:val="28"/>
        </w:rPr>
        <w:t xml:space="preserve">_________     </w:t>
      </w:r>
      <w:r w:rsidR="0054487D">
        <w:rPr>
          <w:sz w:val="28"/>
          <w:szCs w:val="28"/>
        </w:rPr>
        <w:t>Самохин А.И.</w:t>
      </w:r>
      <w:r w:rsidRPr="00D025A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</w:t>
      </w:r>
      <w:r w:rsidR="0054487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54487D">
        <w:rPr>
          <w:sz w:val="28"/>
          <w:szCs w:val="28"/>
        </w:rPr>
        <w:t>24.05.</w:t>
      </w:r>
      <w:r>
        <w:rPr>
          <w:sz w:val="28"/>
          <w:szCs w:val="28"/>
        </w:rPr>
        <w:t>2024 г.</w:t>
      </w:r>
      <w:r w:rsidRPr="00D025A4">
        <w:rPr>
          <w:sz w:val="28"/>
          <w:szCs w:val="28"/>
        </w:rPr>
        <w:t xml:space="preserve">                                 </w:t>
      </w:r>
    </w:p>
    <w:p w14:paraId="0A859956" w14:textId="77777777" w:rsidR="00D42516" w:rsidRPr="0096050A" w:rsidRDefault="00D025A4">
      <w:pPr>
        <w:ind w:right="70"/>
        <w:rPr>
          <w:szCs w:val="28"/>
        </w:rPr>
      </w:pPr>
      <w:r w:rsidRPr="0096050A">
        <w:rPr>
          <w:szCs w:val="28"/>
        </w:rPr>
        <w:t>(</w:t>
      </w:r>
      <w:proofErr w:type="gramStart"/>
      <w:r w:rsidRPr="0096050A">
        <w:rPr>
          <w:szCs w:val="28"/>
        </w:rPr>
        <w:t xml:space="preserve">подпись)   </w:t>
      </w:r>
      <w:proofErr w:type="gramEnd"/>
      <w:r w:rsidRPr="0096050A">
        <w:rPr>
          <w:szCs w:val="28"/>
        </w:rPr>
        <w:t xml:space="preserve">                 (ФИО) </w:t>
      </w:r>
    </w:p>
    <w:p w14:paraId="42583D67" w14:textId="4C8D2560" w:rsidR="00D025A4" w:rsidRDefault="0054487D">
      <w:pPr>
        <w:ind w:right="70"/>
        <w:rPr>
          <w:b/>
          <w:sz w:val="28"/>
          <w:szCs w:val="28"/>
        </w:rPr>
      </w:pPr>
      <w:r>
        <w:rPr>
          <w:sz w:val="28"/>
          <w:szCs w:val="28"/>
        </w:rPr>
        <w:t>21.05.</w:t>
      </w:r>
      <w:r w:rsidR="00D025A4">
        <w:rPr>
          <w:sz w:val="28"/>
          <w:szCs w:val="28"/>
        </w:rPr>
        <w:t>2024 г.</w:t>
      </w:r>
    </w:p>
    <w:p w14:paraId="4E3864FF" w14:textId="77777777" w:rsidR="00D42516" w:rsidRDefault="00D42516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6487568A" w14:textId="77777777" w:rsidR="00D42516" w:rsidRDefault="00D42516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370FC60C" w14:textId="77777777" w:rsidR="00D42516" w:rsidRDefault="00D025A4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М.В., Шаталова А.Ю.</w:t>
      </w:r>
    </w:p>
    <w:p w14:paraId="732D92FF" w14:textId="77777777" w:rsidR="00D42516" w:rsidRDefault="00D42516">
      <w:pPr>
        <w:jc w:val="center"/>
        <w:rPr>
          <w:b/>
          <w:sz w:val="28"/>
          <w:szCs w:val="28"/>
        </w:rPr>
      </w:pPr>
    </w:p>
    <w:p w14:paraId="366D3C45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Мобильная разработка</w:t>
      </w:r>
    </w:p>
    <w:p w14:paraId="17ADF1D2" w14:textId="77777777" w:rsidR="00D42516" w:rsidRDefault="00D42516">
      <w:pPr>
        <w:jc w:val="center"/>
        <w:rPr>
          <w:sz w:val="28"/>
          <w:szCs w:val="28"/>
        </w:rPr>
      </w:pPr>
    </w:p>
    <w:p w14:paraId="0722B519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598A2F36" w14:textId="77777777" w:rsidR="00D42516" w:rsidRDefault="00D42516">
      <w:pPr>
        <w:jc w:val="center"/>
        <w:rPr>
          <w:b/>
          <w:smallCaps/>
          <w:sz w:val="28"/>
          <w:szCs w:val="28"/>
        </w:rPr>
      </w:pPr>
    </w:p>
    <w:p w14:paraId="25420E20" w14:textId="77777777" w:rsidR="00D42516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72249D7D" w14:textId="77777777" w:rsidR="00D42516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09.03.04-Программная инженерия,</w:t>
      </w:r>
    </w:p>
    <w:p w14:paraId="01BAC9A3" w14:textId="77777777" w:rsidR="00D42516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«Технологии разработки программного обеспечения»,</w:t>
      </w:r>
    </w:p>
    <w:p w14:paraId="75D62430" w14:textId="77777777" w:rsidR="00D025A4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«Технологии разработки программного обеспечения»</w:t>
      </w:r>
    </w:p>
    <w:p w14:paraId="33374B90" w14:textId="77777777" w:rsidR="00D42516" w:rsidRDefault="00D42516">
      <w:pPr>
        <w:jc w:val="center"/>
        <w:rPr>
          <w:sz w:val="28"/>
          <w:szCs w:val="28"/>
        </w:rPr>
      </w:pPr>
    </w:p>
    <w:p w14:paraId="6B5AA31C" w14:textId="77777777" w:rsidR="00D42516" w:rsidRDefault="00D42516">
      <w:pPr>
        <w:jc w:val="center"/>
        <w:rPr>
          <w:sz w:val="28"/>
          <w:szCs w:val="28"/>
        </w:rPr>
      </w:pPr>
    </w:p>
    <w:p w14:paraId="0F30542C" w14:textId="77777777" w:rsidR="00D42516" w:rsidRDefault="00D42516">
      <w:pPr>
        <w:jc w:val="center"/>
        <w:rPr>
          <w:sz w:val="28"/>
          <w:szCs w:val="28"/>
        </w:rPr>
      </w:pPr>
    </w:p>
    <w:p w14:paraId="4C19DE25" w14:textId="77777777" w:rsidR="00D42516" w:rsidRDefault="00D42516">
      <w:pPr>
        <w:rPr>
          <w:sz w:val="28"/>
          <w:szCs w:val="28"/>
        </w:rPr>
      </w:pPr>
    </w:p>
    <w:p w14:paraId="176C1A32" w14:textId="77777777" w:rsidR="00D42516" w:rsidRPr="0054487D" w:rsidRDefault="00D025A4">
      <w:pPr>
        <w:jc w:val="center"/>
        <w:rPr>
          <w:bCs/>
          <w:i/>
          <w:sz w:val="28"/>
          <w:szCs w:val="28"/>
        </w:rPr>
      </w:pPr>
      <w:r w:rsidRPr="00D025A4">
        <w:rPr>
          <w:bCs/>
          <w:i/>
          <w:sz w:val="28"/>
          <w:szCs w:val="28"/>
        </w:rPr>
        <w:t xml:space="preserve">Рекомендовано Ученым советом </w:t>
      </w:r>
      <w:r w:rsidRPr="00D025A4">
        <w:rPr>
          <w:bCs/>
          <w:i/>
          <w:sz w:val="28"/>
          <w:szCs w:val="28"/>
        </w:rPr>
        <w:br/>
        <w:t xml:space="preserve">Факультета </w:t>
      </w:r>
      <w:r w:rsidRPr="0054487D">
        <w:rPr>
          <w:bCs/>
          <w:i/>
          <w:sz w:val="28"/>
          <w:szCs w:val="28"/>
        </w:rPr>
        <w:t>информационных технологий и анализа больших данных</w:t>
      </w:r>
    </w:p>
    <w:p w14:paraId="2935A118" w14:textId="6C5B83F9" w:rsidR="00D42516" w:rsidRPr="0054487D" w:rsidRDefault="00D025A4">
      <w:pPr>
        <w:jc w:val="center"/>
        <w:rPr>
          <w:bCs/>
          <w:i/>
          <w:sz w:val="28"/>
          <w:szCs w:val="28"/>
        </w:rPr>
      </w:pPr>
      <w:r w:rsidRPr="0054487D">
        <w:rPr>
          <w:bCs/>
          <w:i/>
          <w:sz w:val="28"/>
          <w:szCs w:val="28"/>
        </w:rPr>
        <w:t>(протокол №</w:t>
      </w:r>
      <w:r w:rsidR="0054487D" w:rsidRPr="0054487D">
        <w:rPr>
          <w:bCs/>
          <w:i/>
          <w:sz w:val="28"/>
          <w:szCs w:val="28"/>
        </w:rPr>
        <w:t xml:space="preserve"> 44</w:t>
      </w:r>
      <w:r w:rsidRPr="0054487D">
        <w:rPr>
          <w:bCs/>
          <w:i/>
          <w:sz w:val="28"/>
          <w:szCs w:val="28"/>
        </w:rPr>
        <w:t xml:space="preserve"> от</w:t>
      </w:r>
      <w:r w:rsidR="0054487D" w:rsidRPr="0054487D">
        <w:rPr>
          <w:bCs/>
          <w:i/>
          <w:sz w:val="28"/>
          <w:szCs w:val="28"/>
        </w:rPr>
        <w:t xml:space="preserve"> 21.05.</w:t>
      </w:r>
      <w:r w:rsidRPr="0054487D">
        <w:rPr>
          <w:bCs/>
          <w:i/>
          <w:sz w:val="28"/>
          <w:szCs w:val="28"/>
        </w:rPr>
        <w:t>2024 г.)</w:t>
      </w:r>
    </w:p>
    <w:p w14:paraId="0971E0A7" w14:textId="77777777" w:rsidR="00D42516" w:rsidRPr="0054487D" w:rsidRDefault="00D42516">
      <w:pPr>
        <w:jc w:val="center"/>
        <w:rPr>
          <w:bCs/>
          <w:i/>
          <w:sz w:val="28"/>
          <w:szCs w:val="28"/>
        </w:rPr>
      </w:pPr>
    </w:p>
    <w:p w14:paraId="70C40C5B" w14:textId="77777777" w:rsidR="00D42516" w:rsidRPr="0054487D" w:rsidRDefault="00D025A4" w:rsidP="00D025A4">
      <w:pPr>
        <w:jc w:val="center"/>
        <w:rPr>
          <w:bCs/>
          <w:i/>
          <w:sz w:val="28"/>
          <w:szCs w:val="28"/>
        </w:rPr>
      </w:pPr>
      <w:r w:rsidRPr="0054487D">
        <w:rPr>
          <w:bCs/>
          <w:i/>
          <w:sz w:val="28"/>
          <w:szCs w:val="28"/>
        </w:rPr>
        <w:t>Одобрено советом Кафедры анализа данных и машинного обучения</w:t>
      </w:r>
    </w:p>
    <w:p w14:paraId="2C1AE6E9" w14:textId="278BB94B" w:rsidR="00D025A4" w:rsidRPr="00D025A4" w:rsidRDefault="00D025A4" w:rsidP="00D025A4">
      <w:pPr>
        <w:jc w:val="center"/>
        <w:rPr>
          <w:bCs/>
          <w:i/>
          <w:sz w:val="28"/>
          <w:szCs w:val="28"/>
        </w:rPr>
      </w:pPr>
      <w:r w:rsidRPr="0054487D">
        <w:rPr>
          <w:bCs/>
          <w:i/>
          <w:sz w:val="28"/>
          <w:szCs w:val="28"/>
        </w:rPr>
        <w:t xml:space="preserve">(протокол № </w:t>
      </w:r>
      <w:r w:rsidR="0054487D" w:rsidRPr="0054487D">
        <w:rPr>
          <w:bCs/>
          <w:i/>
          <w:sz w:val="28"/>
          <w:szCs w:val="28"/>
        </w:rPr>
        <w:t xml:space="preserve">02 </w:t>
      </w:r>
      <w:r w:rsidRPr="0054487D">
        <w:rPr>
          <w:bCs/>
          <w:i/>
          <w:sz w:val="28"/>
          <w:szCs w:val="28"/>
        </w:rPr>
        <w:t>от</w:t>
      </w:r>
      <w:r w:rsidR="0054487D" w:rsidRPr="0054487D">
        <w:rPr>
          <w:bCs/>
          <w:i/>
          <w:sz w:val="28"/>
          <w:szCs w:val="28"/>
        </w:rPr>
        <w:t xml:space="preserve"> 20.05.</w:t>
      </w:r>
      <w:r w:rsidRPr="0054487D">
        <w:rPr>
          <w:bCs/>
          <w:i/>
          <w:sz w:val="28"/>
          <w:szCs w:val="28"/>
        </w:rPr>
        <w:t>2024 г.)</w:t>
      </w:r>
    </w:p>
    <w:p w14:paraId="1F194932" w14:textId="77777777" w:rsidR="00D42516" w:rsidRDefault="00D42516">
      <w:pPr>
        <w:jc w:val="center"/>
        <w:rPr>
          <w:b/>
          <w:sz w:val="28"/>
          <w:szCs w:val="28"/>
        </w:rPr>
      </w:pPr>
    </w:p>
    <w:p w14:paraId="2819C0C2" w14:textId="77777777" w:rsidR="00D42516" w:rsidRDefault="00D025A4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2024</w:t>
      </w:r>
    </w:p>
    <w:p w14:paraId="7F0491CA" w14:textId="77777777" w:rsidR="00D42516" w:rsidRDefault="00D42516">
      <w:pPr>
        <w:jc w:val="center"/>
        <w:rPr>
          <w:b/>
          <w:smallCaps/>
          <w:sz w:val="28"/>
          <w:szCs w:val="28"/>
        </w:rPr>
      </w:pPr>
      <w:bookmarkStart w:id="0" w:name="_heading=h.1pxezwc"/>
      <w:bookmarkEnd w:id="0"/>
    </w:p>
    <w:p w14:paraId="6D59DEE0" w14:textId="77777777" w:rsidR="00D42516" w:rsidRDefault="00D42516">
      <w:pPr>
        <w:jc w:val="center"/>
        <w:rPr>
          <w:b/>
          <w:smallCaps/>
          <w:sz w:val="28"/>
          <w:szCs w:val="28"/>
        </w:rPr>
      </w:pPr>
    </w:p>
    <w:p w14:paraId="2BC8382E" w14:textId="77777777" w:rsidR="00D42516" w:rsidRDefault="00D025A4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785201369"/>
        <w:docPartObj>
          <w:docPartGallery w:val="Table of Contents"/>
          <w:docPartUnique/>
        </w:docPartObj>
      </w:sdtPr>
      <w:sdtEndPr/>
      <w:sdtContent>
        <w:p w14:paraId="3B1FF97A" w14:textId="77777777" w:rsidR="00D42516" w:rsidRDefault="00D025A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дисциплины…………………………………………………2</w:t>
            </w:r>
          </w:hyperlink>
        </w:p>
        <w:p w14:paraId="54B2A312" w14:textId="77777777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D025A4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дисциплине…………………………2</w:t>
            </w:r>
          </w:hyperlink>
        </w:p>
        <w:p w14:paraId="6426DD00" w14:textId="4CDFCFA1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D025A4">
              <w:rPr>
                <w:webHidden/>
                <w:sz w:val="28"/>
                <w:szCs w:val="28"/>
              </w:rPr>
              <w:t>3. Место дисциплины в структуре образовательной программы……………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4</w:t>
            </w:r>
          </w:hyperlink>
        </w:p>
        <w:p w14:paraId="41F945AE" w14:textId="637A66B8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D025A4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5</w:t>
            </w:r>
          </w:hyperlink>
        </w:p>
        <w:p w14:paraId="12F307A5" w14:textId="1F29E0C9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D025A4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5</w:t>
            </w:r>
          </w:hyperlink>
        </w:p>
        <w:p w14:paraId="1078F9D8" w14:textId="05C6F96D" w:rsidR="00D42516" w:rsidRDefault="0054487D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D025A4">
              <w:rPr>
                <w:webHidden/>
                <w:sz w:val="28"/>
                <w:szCs w:val="28"/>
              </w:rPr>
              <w:t>5.1. Содержание дисциплины……………………………………………….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5</w:t>
            </w:r>
          </w:hyperlink>
        </w:p>
        <w:p w14:paraId="0C159017" w14:textId="2D1C2C35" w:rsidR="00D42516" w:rsidRDefault="0054487D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D025A4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7</w:t>
            </w:r>
          </w:hyperlink>
        </w:p>
        <w:p w14:paraId="324573CF" w14:textId="3550AC81" w:rsidR="00D42516" w:rsidRDefault="0054487D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D025A4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8</w:t>
            </w:r>
          </w:hyperlink>
        </w:p>
        <w:p w14:paraId="2D78A18B" w14:textId="6977212F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D025A4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</w:p>
        <w:p w14:paraId="07DA2711" w14:textId="7BFC48F9" w:rsidR="00D42516" w:rsidRDefault="0054487D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D025A4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</w:p>
        <w:p w14:paraId="57197B49" w14:textId="432922D2" w:rsidR="00D42516" w:rsidRDefault="0054487D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D025A4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10</w:t>
            </w:r>
          </w:hyperlink>
        </w:p>
        <w:p w14:paraId="079B7DA2" w14:textId="0817D7D5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D025A4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1</w:t>
            </w:r>
          </w:hyperlink>
        </w:p>
        <w:p w14:paraId="732F68B8" w14:textId="177FCC88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025A4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7</w:t>
            </w:r>
          </w:hyperlink>
        </w:p>
        <w:p w14:paraId="7CD155DF" w14:textId="14BD5A0A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025A4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дисциплины……………………..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7</w:t>
            </w:r>
          </w:hyperlink>
        </w:p>
        <w:p w14:paraId="05D8561C" w14:textId="04C91C28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D025A4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дисциплины..1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8</w:t>
            </w:r>
          </w:hyperlink>
        </w:p>
        <w:p w14:paraId="576C1AA8" w14:textId="273C96C9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D025A4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</w:p>
        <w:p w14:paraId="6947787E" w14:textId="650A891A" w:rsidR="00D42516" w:rsidRDefault="0054487D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D025A4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  <w:r w:rsidR="00D025A4">
            <w:rPr>
              <w:sz w:val="28"/>
              <w:szCs w:val="28"/>
            </w:rPr>
            <w:fldChar w:fldCharType="end"/>
          </w:r>
        </w:p>
      </w:sdtContent>
    </w:sdt>
    <w:p w14:paraId="75E67554" w14:textId="77777777" w:rsidR="00D42516" w:rsidRDefault="00D025A4">
      <w:r>
        <w:br w:type="page"/>
      </w:r>
    </w:p>
    <w:p w14:paraId="25300583" w14:textId="77777777" w:rsidR="00D42516" w:rsidRDefault="00D025A4">
      <w:pPr>
        <w:pStyle w:val="1"/>
      </w:pPr>
      <w:bookmarkStart w:id="1" w:name="_heading=h.gjdgxs"/>
      <w:bookmarkEnd w:id="1"/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14:paraId="3E503EF1" w14:textId="77777777" w:rsidR="00D42516" w:rsidRDefault="00D025A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«Мобильная разработка».</w:t>
      </w:r>
    </w:p>
    <w:p w14:paraId="278B80EA" w14:textId="77777777" w:rsidR="00D42516" w:rsidRDefault="00D025A4">
      <w:pPr>
        <w:pStyle w:val="1"/>
        <w:jc w:val="both"/>
        <w:rPr>
          <w:sz w:val="24"/>
          <w:szCs w:val="24"/>
        </w:rPr>
      </w:pPr>
      <w:bookmarkStart w:id="2" w:name="_heading=h.30j0zll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W w:w="9498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276"/>
        <w:gridCol w:w="2268"/>
        <w:gridCol w:w="2977"/>
        <w:gridCol w:w="2977"/>
      </w:tblGrid>
      <w:tr w:rsidR="00D42516" w14:paraId="19A99AB5" w14:textId="77777777" w:rsidTr="0096050A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D50EC" w14:textId="77777777" w:rsidR="00D42516" w:rsidRDefault="00D025A4">
            <w:pPr>
              <w:widowControl w:val="0"/>
              <w:rPr>
                <w:b/>
              </w:rPr>
            </w:pPr>
            <w:bookmarkStart w:id="3" w:name="_heading=h.1fob9te"/>
            <w:bookmarkEnd w:id="3"/>
            <w:r>
              <w:rPr>
                <w:b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64541" w14:textId="77777777" w:rsidR="00D42516" w:rsidRDefault="00D025A4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3A4B8815" w14:textId="77777777" w:rsidR="00D42516" w:rsidRDefault="00D025A4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073AE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14:paraId="5252C32F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14:paraId="4C16CE58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6F1DE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84BBA" w14:paraId="4941BB80" w14:textId="77777777" w:rsidTr="0096050A">
        <w:trPr>
          <w:trHeight w:val="1609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7A51D1" w14:textId="52515246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  <w:r w:rsidRPr="00DB0678">
              <w:rPr>
                <w:b/>
              </w:rPr>
              <w:t>ПКП-5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A1A38D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  <w:r w:rsidRPr="00DB0678"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5C32C" w14:textId="3778F630" w:rsidR="00684BBA" w:rsidRPr="00DB0678" w:rsidRDefault="00684BBA" w:rsidP="0096050A">
            <w:pPr>
              <w:widowControl w:val="0"/>
              <w:jc w:val="both"/>
            </w:pPr>
            <w:r w:rsidRPr="00DB0678">
              <w:t>1. Демонстрирует знания основных методов машинного обучения и интеллектуального анализа данных,  применяет готовые инструменты для созда</w:t>
            </w:r>
            <w:r w:rsidR="0096050A">
              <w:t>ния интеллектуальных алгоритмов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D3472" w14:textId="61E07DF3" w:rsidR="00684BBA" w:rsidRPr="00DB0678" w:rsidRDefault="00684BBA" w:rsidP="0054487D">
            <w:pPr>
              <w:widowControl w:val="0"/>
              <w:jc w:val="both"/>
              <w:rPr>
                <w:b/>
              </w:rPr>
            </w:pPr>
            <w:r w:rsidRPr="00DB0678">
              <w:rPr>
                <w:b/>
              </w:rPr>
              <w:t xml:space="preserve">Знать: </w:t>
            </w:r>
            <w:r w:rsidRPr="00DB0678">
              <w:t xml:space="preserve">основные технологии разработки мобильных приложений </w:t>
            </w:r>
            <w:r w:rsidRPr="00DB0678">
              <w:rPr>
                <w:b/>
              </w:rPr>
              <w:t>Уметь:</w:t>
            </w:r>
            <w:r w:rsidRPr="00DB0678">
              <w:t xml:space="preserve"> использовать инструментальные средства разработки мобильных приложений</w:t>
            </w:r>
          </w:p>
        </w:tc>
      </w:tr>
      <w:tr w:rsidR="00684BBA" w14:paraId="72F888A1" w14:textId="77777777" w:rsidTr="0096050A">
        <w:trPr>
          <w:trHeight w:val="1609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C2FF47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C84892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4D398" w14:textId="77777777" w:rsidR="00684BBA" w:rsidRPr="00DB0678" w:rsidRDefault="00684BBA" w:rsidP="00684BBA">
            <w:pPr>
              <w:widowControl w:val="0"/>
              <w:jc w:val="both"/>
            </w:pPr>
            <w:r w:rsidRPr="00DB0678"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  <w:p w14:paraId="56863DCB" w14:textId="77777777" w:rsidR="00684BBA" w:rsidRPr="00DB0678" w:rsidRDefault="00684BBA" w:rsidP="00684BBA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CC384" w14:textId="77777777" w:rsidR="00684BBA" w:rsidRPr="00DB0678" w:rsidRDefault="00684BBA" w:rsidP="0054487D">
            <w:pPr>
              <w:widowControl w:val="0"/>
              <w:jc w:val="both"/>
            </w:pPr>
            <w:r w:rsidRPr="00DB0678">
              <w:rPr>
                <w:b/>
              </w:rPr>
              <w:t>Знать:</w:t>
            </w:r>
            <w:r w:rsidRPr="00DB0678">
              <w:t xml:space="preserve"> набор инструментальных средств разработки, необходимый для создания мобильных приложений.</w:t>
            </w:r>
          </w:p>
          <w:p w14:paraId="76FD6AD6" w14:textId="27F5A2E7" w:rsidR="00684BBA" w:rsidRPr="00DB0678" w:rsidRDefault="00684BBA" w:rsidP="0054487D">
            <w:pPr>
              <w:widowControl w:val="0"/>
              <w:jc w:val="both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684BBA" w14:paraId="006B9AEE" w14:textId="77777777" w:rsidTr="0096050A">
        <w:trPr>
          <w:trHeight w:val="1609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9E701D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FEA78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2C095" w14:textId="77777777" w:rsidR="00684BBA" w:rsidRPr="00DB0678" w:rsidRDefault="00684BBA" w:rsidP="00684BBA">
            <w:pPr>
              <w:widowControl w:val="0"/>
              <w:jc w:val="both"/>
            </w:pPr>
            <w:r w:rsidRPr="00DB0678"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  <w:p w14:paraId="2D72D671" w14:textId="77777777" w:rsidR="00684BBA" w:rsidRPr="00DB0678" w:rsidRDefault="00684BBA" w:rsidP="00684BBA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74CD1" w14:textId="77777777" w:rsidR="00684BBA" w:rsidRPr="00DB0678" w:rsidRDefault="00684BBA" w:rsidP="0054487D">
            <w:pPr>
              <w:widowControl w:val="0"/>
              <w:jc w:val="both"/>
            </w:pPr>
            <w:r w:rsidRPr="00DB0678">
              <w:rPr>
                <w:b/>
              </w:rPr>
              <w:t>Знать:</w:t>
            </w:r>
            <w:r w:rsidRPr="00DB0678">
              <w:t xml:space="preserve"> приемы программирования мобильных приложений</w:t>
            </w:r>
          </w:p>
          <w:p w14:paraId="29997D60" w14:textId="1CCA99B0" w:rsidR="00684BBA" w:rsidRPr="00DB0678" w:rsidRDefault="00684BBA" w:rsidP="0054487D">
            <w:pPr>
              <w:widowControl w:val="0"/>
              <w:jc w:val="both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создавать работающие прототипы мобильных приложений по заданию</w:t>
            </w:r>
          </w:p>
        </w:tc>
      </w:tr>
      <w:tr w:rsidR="00684BBA" w14:paraId="16A86A2B" w14:textId="77777777" w:rsidTr="0096050A">
        <w:trPr>
          <w:trHeight w:val="1609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341C7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F344D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65E71" w14:textId="77777777" w:rsidR="00684BBA" w:rsidRPr="00DB0678" w:rsidRDefault="00684BBA" w:rsidP="00684BBA">
            <w:pPr>
              <w:widowControl w:val="0"/>
              <w:rPr>
                <w:strike/>
                <w:color w:val="FF0000"/>
              </w:rPr>
            </w:pPr>
            <w:r w:rsidRPr="00DB0678">
              <w:t>4. 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12BD" w14:textId="77777777" w:rsidR="002C1F34" w:rsidRPr="00DB0678" w:rsidRDefault="002C1F34" w:rsidP="0054487D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Знать:</w:t>
            </w:r>
            <w:r w:rsidRPr="00DB0678">
              <w:rPr>
                <w:color w:val="000000"/>
                <w:shd w:val="clear" w:color="auto" w:fill="FFFFFF"/>
              </w:rPr>
              <w:t xml:space="preserve"> Основные принципы и методы сбора, обработки и подготовки данных для систем машинного обучения, в том числе потоковых и онлайн-обучения.</w:t>
            </w:r>
          </w:p>
          <w:p w14:paraId="4981E12D" w14:textId="718EA44A" w:rsidR="00684BBA" w:rsidRPr="00DB0678" w:rsidRDefault="002C1F34" w:rsidP="0054487D">
            <w:pPr>
              <w:widowControl w:val="0"/>
              <w:jc w:val="both"/>
              <w:rPr>
                <w:b/>
                <w:strike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Уметь:</w:t>
            </w:r>
            <w:r w:rsidRPr="00DB0678">
              <w:rPr>
                <w:color w:val="000000"/>
                <w:shd w:val="clear" w:color="auto" w:fill="FFFFFF"/>
              </w:rPr>
              <w:t xml:space="preserve"> Проводить предварительную подготовку и очистку данных, необходимых для обучения интеллектуальных информационных систем, с учетом специфики задач и требований к качеству.</w:t>
            </w:r>
          </w:p>
        </w:tc>
      </w:tr>
      <w:tr w:rsidR="00684BBA" w14:paraId="4B8EFD7A" w14:textId="77777777" w:rsidTr="0096050A">
        <w:trPr>
          <w:trHeight w:val="131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DBFE6" w14:textId="77777777" w:rsidR="00684BBA" w:rsidRDefault="00684BBA" w:rsidP="00684BBA">
            <w:pPr>
              <w:widowControl w:val="0"/>
              <w:spacing w:line="276" w:lineRule="auto"/>
              <w:rPr>
                <w:b/>
              </w:rPr>
            </w:pPr>
            <w:r>
              <w:rPr>
                <w:b/>
              </w:rPr>
              <w:t>ПКП-6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7B0F3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C1E50" w14:textId="77777777" w:rsidR="00684BBA" w:rsidRDefault="00684BBA" w:rsidP="00684BBA">
            <w:pPr>
              <w:widowControl w:val="0"/>
              <w:jc w:val="both"/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3BA35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различные стили написания кода</w:t>
            </w:r>
          </w:p>
          <w:p w14:paraId="3C3B5740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проводить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 и код-</w:t>
            </w:r>
            <w:proofErr w:type="spellStart"/>
            <w:r>
              <w:t>ревью</w:t>
            </w:r>
            <w:proofErr w:type="spellEnd"/>
          </w:p>
        </w:tc>
      </w:tr>
      <w:tr w:rsidR="00684BBA" w14:paraId="21C28860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F193F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85D41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5883" w14:textId="77777777" w:rsidR="00684BBA" w:rsidRDefault="00684BBA" w:rsidP="00684BBA">
            <w:pPr>
              <w:widowControl w:val="0"/>
              <w:jc w:val="both"/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66186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Знать:</w:t>
            </w:r>
            <w:r>
              <w:t xml:space="preserve"> способы документирования кода, архитектуры, дизайна, требования к программной системе</w:t>
            </w:r>
          </w:p>
          <w:p w14:paraId="4668138B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t>документировать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</w:tr>
      <w:tr w:rsidR="00684BBA" w14:paraId="01D1A2ED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8C4A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0BC51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52333" w14:textId="77777777" w:rsidR="00684BBA" w:rsidRDefault="00684BBA" w:rsidP="00684BBA">
            <w:pPr>
              <w:widowControl w:val="0"/>
              <w:jc w:val="both"/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4912" w14:textId="77777777" w:rsidR="00684BBA" w:rsidRDefault="00684BBA" w:rsidP="0054487D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t xml:space="preserve"> инструментальные средства командной разработки программного обеспечения, контроля версий, отслеживания ошибок</w:t>
            </w:r>
          </w:p>
          <w:p w14:paraId="6D8426CE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планировать процессов разработки в зависимости от принятой в команде методологии разработки.</w:t>
            </w:r>
          </w:p>
        </w:tc>
      </w:tr>
      <w:tr w:rsidR="00684BBA" w14:paraId="20A9E79F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41BC3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F47D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5386E" w14:textId="77777777" w:rsidR="00684BBA" w:rsidRDefault="00684BBA" w:rsidP="00684BBA">
            <w:pPr>
              <w:widowControl w:val="0"/>
              <w:jc w:val="both"/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27F59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выстраивания эффективной коммуникации.</w:t>
            </w:r>
          </w:p>
          <w:p w14:paraId="3EDC3354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Уметь: в</w:t>
            </w:r>
            <w:r>
              <w:t>ыстраивать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</w:tr>
      <w:tr w:rsidR="00684BBA" w14:paraId="04A77FB3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78AE4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81548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5DCC" w14:textId="6F7991C1" w:rsidR="00684BBA" w:rsidRDefault="00684BBA" w:rsidP="00684BBA">
            <w:pPr>
              <w:widowControl w:val="0"/>
              <w:jc w:val="both"/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C3180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оценки трудоемкости и сложности выполнения задач разработки.</w:t>
            </w:r>
          </w:p>
          <w:p w14:paraId="4353E5E6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t>распределять задачи разработки между членами команды, ставить задачи и контролировать их выполнение, в том числе в письменной формализованной форме.</w:t>
            </w:r>
          </w:p>
        </w:tc>
      </w:tr>
    </w:tbl>
    <w:p w14:paraId="28DAB305" w14:textId="77777777" w:rsidR="00D42516" w:rsidRDefault="00D42516">
      <w:pPr>
        <w:spacing w:line="360" w:lineRule="auto"/>
        <w:ind w:firstLine="708"/>
      </w:pPr>
    </w:p>
    <w:p w14:paraId="69129B1C" w14:textId="77777777" w:rsidR="00D42516" w:rsidRDefault="00D025A4">
      <w:pPr>
        <w:pStyle w:val="1"/>
      </w:pPr>
      <w:bookmarkStart w:id="4" w:name="_heading=h.3znysh7"/>
      <w:bookmarkEnd w:id="4"/>
      <w:r>
        <w:t>3. Место дисциплины в структуре образовательной программы</w:t>
      </w:r>
    </w:p>
    <w:p w14:paraId="09D56847" w14:textId="01080C15" w:rsidR="00D42516" w:rsidRPr="00E44D87" w:rsidRDefault="00D025A4">
      <w:pPr>
        <w:spacing w:line="360" w:lineRule="auto"/>
        <w:jc w:val="both"/>
        <w:rPr>
          <w:color w:val="FF0000"/>
          <w:sz w:val="28"/>
          <w:szCs w:val="28"/>
        </w:rPr>
      </w:pPr>
      <w:bookmarkStart w:id="5" w:name="_heading=h.2et92p0"/>
      <w:bookmarkEnd w:id="5"/>
      <w:r>
        <w:tab/>
      </w:r>
      <w:r>
        <w:rPr>
          <w:sz w:val="28"/>
          <w:szCs w:val="28"/>
        </w:rPr>
        <w:t xml:space="preserve">Дисциплина «Мобильная разработка» относится </w:t>
      </w:r>
      <w:r w:rsidRPr="00684BBA">
        <w:rPr>
          <w:sz w:val="28"/>
          <w:szCs w:val="28"/>
        </w:rPr>
        <w:t>к</w:t>
      </w:r>
      <w:r w:rsidR="00E44D87" w:rsidRPr="00684BBA">
        <w:rPr>
          <w:sz w:val="28"/>
          <w:szCs w:val="28"/>
        </w:rPr>
        <w:t xml:space="preserve"> Циклу профиля «Технологии разработки программного обеспечения» по направлению подготовк</w:t>
      </w:r>
      <w:r w:rsidR="0096050A">
        <w:rPr>
          <w:sz w:val="28"/>
          <w:szCs w:val="28"/>
        </w:rPr>
        <w:t>и 09.03.04-П</w:t>
      </w:r>
      <w:r w:rsidR="00E44D87" w:rsidRPr="00684BBA">
        <w:rPr>
          <w:sz w:val="28"/>
          <w:szCs w:val="28"/>
        </w:rPr>
        <w:t>рограммная инженерия, ОП «Технологии разработки программного обеспечения».</w:t>
      </w:r>
    </w:p>
    <w:p w14:paraId="5B0E1CDF" w14:textId="77777777" w:rsidR="00D42516" w:rsidRDefault="00D025A4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14:paraId="47766FE0" w14:textId="47297ADA" w:rsidR="00D42516" w:rsidRDefault="00D42516">
      <w:pPr>
        <w:spacing w:line="360" w:lineRule="auto"/>
        <w:jc w:val="both"/>
        <w:rPr>
          <w:b/>
          <w:sz w:val="28"/>
          <w:szCs w:val="28"/>
        </w:rPr>
      </w:pPr>
    </w:p>
    <w:p w14:paraId="1D5AE0ED" w14:textId="7E539C06" w:rsidR="0096050A" w:rsidRDefault="0096050A">
      <w:pPr>
        <w:spacing w:line="360" w:lineRule="auto"/>
        <w:jc w:val="both"/>
        <w:rPr>
          <w:b/>
          <w:sz w:val="28"/>
          <w:szCs w:val="28"/>
        </w:rPr>
      </w:pPr>
    </w:p>
    <w:p w14:paraId="68959DFE" w14:textId="4F25ECA2" w:rsidR="0096050A" w:rsidRDefault="0096050A">
      <w:pPr>
        <w:spacing w:line="360" w:lineRule="auto"/>
        <w:jc w:val="both"/>
        <w:rPr>
          <w:b/>
          <w:sz w:val="28"/>
          <w:szCs w:val="28"/>
        </w:rPr>
      </w:pPr>
    </w:p>
    <w:p w14:paraId="7CF3D917" w14:textId="77777777" w:rsidR="0096050A" w:rsidRDefault="0096050A">
      <w:pPr>
        <w:spacing w:line="360" w:lineRule="auto"/>
        <w:jc w:val="both"/>
        <w:rPr>
          <w:b/>
          <w:sz w:val="28"/>
          <w:szCs w:val="28"/>
        </w:rPr>
      </w:pPr>
    </w:p>
    <w:p w14:paraId="3E36B976" w14:textId="51328737" w:rsidR="00D42516" w:rsidRDefault="00D025A4" w:rsidP="0096050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9440" w:type="dxa"/>
        <w:tblLayout w:type="fixed"/>
        <w:tblLook w:val="0400" w:firstRow="0" w:lastRow="0" w:firstColumn="0" w:lastColumn="0" w:noHBand="0" w:noVBand="1"/>
      </w:tblPr>
      <w:tblGrid>
        <w:gridCol w:w="3203"/>
        <w:gridCol w:w="2189"/>
        <w:gridCol w:w="2024"/>
        <w:gridCol w:w="2024"/>
      </w:tblGrid>
      <w:tr w:rsidR="00E44D87" w14:paraId="568B9FF0" w14:textId="77777777" w:rsidTr="00E44D87">
        <w:trPr>
          <w:trHeight w:val="57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AD39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bookmarkStart w:id="7" w:name="_heading=h.3dy6vkm"/>
            <w:bookmarkEnd w:id="7"/>
            <w:r w:rsidRPr="00E44D87">
              <w:rPr>
                <w:b/>
              </w:rPr>
              <w:t>Вид учебной работы по</w:t>
            </w:r>
          </w:p>
          <w:p w14:paraId="418336E1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 xml:space="preserve"> дисциплине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D210A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>Всего</w:t>
            </w:r>
          </w:p>
          <w:p w14:paraId="7B496B86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 xml:space="preserve">(в </w:t>
            </w:r>
            <w:proofErr w:type="spellStart"/>
            <w:r w:rsidRPr="00E44D87">
              <w:rPr>
                <w:b/>
              </w:rPr>
              <w:t>з.е</w:t>
            </w:r>
            <w:proofErr w:type="spellEnd"/>
            <w:r w:rsidRPr="00E44D87">
              <w:rPr>
                <w:b/>
              </w:rPr>
              <w:t>. и часах)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ED4A" w14:textId="77777777" w:rsidR="00E44D87" w:rsidRPr="00684BBA" w:rsidRDefault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Семестр 6</w:t>
            </w:r>
          </w:p>
          <w:p w14:paraId="33D2023B" w14:textId="77777777" w:rsidR="00E44D87" w:rsidRPr="00684BBA" w:rsidRDefault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(в часах)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5CD0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Семестр 7</w:t>
            </w:r>
          </w:p>
          <w:p w14:paraId="6171670F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(в часах)</w:t>
            </w:r>
          </w:p>
        </w:tc>
      </w:tr>
      <w:tr w:rsidR="00E44D87" w14:paraId="164A0C78" w14:textId="77777777" w:rsidTr="00E44D87">
        <w:trPr>
          <w:trHeight w:val="50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38CD5" w14:textId="77777777" w:rsidR="00E44D87" w:rsidRDefault="00E44D87" w:rsidP="00E44D87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14:paraId="62BEAEA1" w14:textId="77777777" w:rsidR="00E44D87" w:rsidRDefault="00E44D87" w:rsidP="00E44D87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3BDE" w14:textId="77777777" w:rsidR="00E44D87" w:rsidRPr="00E44D87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>10/360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8446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180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35FE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180</w:t>
            </w:r>
          </w:p>
        </w:tc>
      </w:tr>
      <w:tr w:rsidR="00E44D87" w14:paraId="7372821B" w14:textId="77777777" w:rsidTr="00E44D87">
        <w:trPr>
          <w:trHeight w:val="50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D1E1B" w14:textId="77777777" w:rsidR="00E44D87" w:rsidRDefault="00E44D87" w:rsidP="00E44D87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14:paraId="2508ADDE" w14:textId="77777777" w:rsidR="00E44D87" w:rsidRDefault="00E44D87" w:rsidP="00E44D87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D462" w14:textId="77777777" w:rsidR="00E44D87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136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94AB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68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5D35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68</w:t>
            </w:r>
          </w:p>
        </w:tc>
      </w:tr>
      <w:tr w:rsidR="00E44D87" w14:paraId="4A3A9615" w14:textId="77777777" w:rsidTr="00E44D87">
        <w:trPr>
          <w:trHeight w:val="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64D6F" w14:textId="77777777" w:rsidR="00E44D87" w:rsidRDefault="00E44D87" w:rsidP="00E44D87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461C" w14:textId="77777777" w:rsidR="00E44D87" w:rsidRDefault="00E44D87" w:rsidP="00E44D87">
            <w:pPr>
              <w:keepNext/>
              <w:widowControl w:val="0"/>
              <w:jc w:val="center"/>
            </w:pPr>
            <w:r>
              <w:t>32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6F26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16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C983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16</w:t>
            </w:r>
          </w:p>
        </w:tc>
      </w:tr>
      <w:tr w:rsidR="00E44D87" w14:paraId="000B2ACE" w14:textId="77777777" w:rsidTr="00E44D87">
        <w:trPr>
          <w:trHeight w:val="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C8842" w14:textId="77777777" w:rsidR="00E44D87" w:rsidRDefault="00E44D87" w:rsidP="00E44D87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23A5" w14:textId="77777777" w:rsidR="00E44D87" w:rsidRDefault="00E44D87" w:rsidP="00E44D87">
            <w:pPr>
              <w:keepNext/>
              <w:widowControl w:val="0"/>
              <w:jc w:val="center"/>
            </w:pPr>
            <w:r>
              <w:t>104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3859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52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8C24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52</w:t>
            </w:r>
          </w:p>
        </w:tc>
      </w:tr>
      <w:tr w:rsidR="00E44D87" w14:paraId="60E124E7" w14:textId="77777777" w:rsidTr="00E44D87">
        <w:trPr>
          <w:trHeight w:val="239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5DFA0" w14:textId="77777777" w:rsidR="00E44D87" w:rsidRDefault="00E44D87" w:rsidP="00E44D87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DF36" w14:textId="77777777" w:rsidR="00E44D87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224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D2D0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112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583D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112</w:t>
            </w:r>
          </w:p>
        </w:tc>
      </w:tr>
      <w:tr w:rsidR="00E44D87" w14:paraId="0F4F14DE" w14:textId="77777777" w:rsidTr="00E44D87">
        <w:trPr>
          <w:trHeight w:val="50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19ECA" w14:textId="77777777" w:rsidR="00E44D87" w:rsidRDefault="00E44D87" w:rsidP="00E44D87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24D" w14:textId="77777777" w:rsidR="00E44D87" w:rsidRDefault="00E44D87" w:rsidP="00E44D87">
            <w:pPr>
              <w:keepNext/>
              <w:widowControl w:val="0"/>
              <w:jc w:val="center"/>
            </w:pPr>
            <w:r>
              <w:t>контрольные</w:t>
            </w:r>
          </w:p>
          <w:p w14:paraId="3BA4926C" w14:textId="77777777" w:rsidR="00E44D87" w:rsidRDefault="00E44D87" w:rsidP="00E44D87">
            <w:pPr>
              <w:keepNext/>
              <w:widowControl w:val="0"/>
              <w:jc w:val="center"/>
            </w:pPr>
            <w:r>
              <w:t>работы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19E5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контрольная</w:t>
            </w:r>
          </w:p>
          <w:p w14:paraId="06F825CF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работа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31D7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контрольная</w:t>
            </w:r>
          </w:p>
          <w:p w14:paraId="3FB7F56C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работа</w:t>
            </w:r>
          </w:p>
        </w:tc>
      </w:tr>
      <w:tr w:rsidR="00E44D87" w14:paraId="7A5DDF32" w14:textId="77777777" w:rsidTr="00E44D87">
        <w:trPr>
          <w:trHeight w:val="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039F3" w14:textId="77777777" w:rsidR="00E44D87" w:rsidRDefault="00E44D87" w:rsidP="00E44D87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0D0D" w14:textId="77777777" w:rsidR="00E44D87" w:rsidRDefault="00E44D87" w:rsidP="00E44D87">
            <w:pPr>
              <w:keepNext/>
              <w:widowControl w:val="0"/>
              <w:jc w:val="center"/>
            </w:pPr>
            <w:r>
              <w:t>зачет, экзамен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632B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зачет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5258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экзамен</w:t>
            </w:r>
          </w:p>
        </w:tc>
      </w:tr>
    </w:tbl>
    <w:p w14:paraId="7E486A36" w14:textId="77777777" w:rsidR="00D42516" w:rsidRDefault="00D42516">
      <w:pPr>
        <w:spacing w:line="360" w:lineRule="auto"/>
        <w:jc w:val="both"/>
      </w:pPr>
    </w:p>
    <w:p w14:paraId="446E7548" w14:textId="184737A2" w:rsidR="00D42516" w:rsidRDefault="00D025A4">
      <w:pPr>
        <w:pStyle w:val="1"/>
        <w:jc w:val="both"/>
      </w:pPr>
      <w:bookmarkStart w:id="8" w:name="_heading=h.1t3h5sf"/>
      <w:bookmarkEnd w:id="8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C96176F" w14:textId="77777777" w:rsidR="00D42516" w:rsidRDefault="00D025A4">
      <w:pPr>
        <w:pStyle w:val="2"/>
        <w:spacing w:line="276" w:lineRule="auto"/>
      </w:pPr>
      <w:bookmarkStart w:id="9" w:name="_heading=h.4d34og8"/>
      <w:bookmarkEnd w:id="9"/>
      <w:r>
        <w:t>5.1. Содержание дисциплины</w:t>
      </w:r>
    </w:p>
    <w:p w14:paraId="050DD3B8" w14:textId="77777777" w:rsidR="00D42516" w:rsidRDefault="00D025A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14:paraId="0F3B77E2" w14:textId="78AED332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hrx1pqotdlf"/>
      <w:bookmarkEnd w:id="10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1" w:name="_heading=h.9fskyj2k3gtd"/>
      <w:bookmarkStart w:id="12" w:name="_heading=h.n0kyr6yp7t2r"/>
      <w:bookmarkEnd w:id="11"/>
      <w:bookmarkEnd w:id="12"/>
    </w:p>
    <w:p w14:paraId="7772D62A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Основные элементы пользовательского интерфейса</w:t>
      </w:r>
    </w:p>
    <w:p w14:paraId="0B8F0AE3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pbzdl7qzsggr"/>
      <w:bookmarkEnd w:id="13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14:paraId="09A1633C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onmsrjfewte2"/>
      <w:bookmarkEnd w:id="14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14:paraId="3ED5628A" w14:textId="1EF37B9E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s30oumlrip67"/>
      <w:bookmarkEnd w:id="15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6" w:name="_heading=h.fkc0e4ee5znk"/>
      <w:bookmarkStart w:id="17" w:name="_heading=h.w3sidptc1zbm"/>
      <w:bookmarkEnd w:id="16"/>
      <w:bookmarkEnd w:id="17"/>
    </w:p>
    <w:p w14:paraId="1B321E74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Многооконные приложения</w:t>
      </w:r>
    </w:p>
    <w:p w14:paraId="6CC70534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atdpp2hjfd81"/>
      <w:bookmarkEnd w:id="18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19" w:name="_heading=h.bbh9u6z2tqkp"/>
      <w:bookmarkEnd w:id="19"/>
    </w:p>
    <w:p w14:paraId="2A1F9D85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0" w:name="_heading=h.4p8lggifeep"/>
      <w:bookmarkEnd w:id="20"/>
      <w:r>
        <w:rPr>
          <w:b/>
          <w:sz w:val="28"/>
          <w:szCs w:val="28"/>
        </w:rPr>
        <w:t>Тема 4. Хранение данных</w:t>
      </w:r>
    </w:p>
    <w:p w14:paraId="5C0B6F61" w14:textId="057C8AE5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k7sbqolv20m"/>
      <w:bookmarkEnd w:id="21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2" w:name="_heading=h.d837isi4r6oj"/>
      <w:bookmarkStart w:id="23" w:name="_heading=h.gyaxnxkes7u"/>
      <w:bookmarkEnd w:id="22"/>
      <w:bookmarkEnd w:id="23"/>
    </w:p>
    <w:p w14:paraId="3DBCCFB4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Сервисы</w:t>
      </w:r>
    </w:p>
    <w:p w14:paraId="3069BD2F" w14:textId="5ECD7A2C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jxjxy9m68441"/>
      <w:bookmarkEnd w:id="24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  <w:bookmarkStart w:id="25" w:name="_heading=h.8qd9ix5yakfp"/>
      <w:bookmarkStart w:id="26" w:name="_heading=h.g2nby5mqyc1f"/>
      <w:bookmarkEnd w:id="25"/>
      <w:bookmarkEnd w:id="26"/>
    </w:p>
    <w:p w14:paraId="638B8F56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Разработка приложений для ОС Аврора</w:t>
      </w:r>
    </w:p>
    <w:p w14:paraId="7C06B938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27" w:name="_heading=h.mgamcq80g8z"/>
      <w:bookmarkEnd w:id="27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14:paraId="28FC9786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wywhvi2zxahs"/>
      <w:bookmarkEnd w:id="28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14:paraId="40692603" w14:textId="5CBAAD25" w:rsidR="00E44D87" w:rsidRPr="00144285" w:rsidRDefault="00D025A4" w:rsidP="00144285">
      <w:pPr>
        <w:pStyle w:val="2"/>
      </w:pPr>
      <w:bookmarkStart w:id="29" w:name="_heading=h.3rdcrjn"/>
      <w:bookmarkEnd w:id="29"/>
      <w:r>
        <w:t xml:space="preserve">5.2. Учебно-тематический план </w:t>
      </w:r>
    </w:p>
    <w:tbl>
      <w:tblPr>
        <w:tblW w:w="10518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D42516" w14:paraId="489F5DA8" w14:textId="77777777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406C7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E44D87">
              <w:rPr>
                <w:b/>
              </w:rPr>
              <w:t>№</w:t>
            </w:r>
          </w:p>
          <w:p w14:paraId="72E4B0EB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 w:rsidRPr="00E44D87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42327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6BB3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BEBF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42516" w14:paraId="6A7AAF6A" w14:textId="77777777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DFAF" w14:textId="77777777" w:rsidR="00D42516" w:rsidRDefault="00D42516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9F466" w14:textId="77777777" w:rsidR="00D42516" w:rsidRDefault="00D42516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1ACE5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9DBD" w14:textId="77777777" w:rsidR="00D42516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D025A4">
              <w:rPr>
                <w:b/>
              </w:rPr>
              <w:t>Контактная работа-</w:t>
            </w:r>
          </w:p>
          <w:p w14:paraId="3AEA3F9D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74FDD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14:paraId="12DFA55C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76642" w14:textId="77777777" w:rsidR="00D42516" w:rsidRDefault="00D42516">
            <w:pPr>
              <w:widowControl w:val="0"/>
              <w:spacing w:line="276" w:lineRule="auto"/>
            </w:pPr>
          </w:p>
        </w:tc>
      </w:tr>
      <w:tr w:rsidR="00D42516" w14:paraId="64FAFCC2" w14:textId="77777777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8739C" w14:textId="77777777" w:rsidR="00D42516" w:rsidRDefault="00D42516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1C68" w14:textId="77777777" w:rsidR="00D42516" w:rsidRDefault="00D42516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C1FC" w14:textId="77777777" w:rsidR="00D42516" w:rsidRDefault="00D42516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CB24C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0C79A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64F6B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161A2" w14:textId="77777777" w:rsidR="00D42516" w:rsidRDefault="00D42516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72AC" w14:textId="77777777" w:rsidR="00D42516" w:rsidRDefault="00D42516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D42516" w14:paraId="15837C2A" w14:textId="77777777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BF9B3C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B310D5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999286" w14:textId="7D265908" w:rsidR="00D42516" w:rsidRPr="00684BBA" w:rsidRDefault="0096050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5</w:t>
            </w:r>
            <w:r w:rsidR="00684BBA">
              <w:rPr>
                <w:rFonts w:eastAsia="Arial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96DBAC" w14:textId="4D7AD8ED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684BBA">
              <w:rPr>
                <w:rFonts w:eastAsia="Arial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7629C8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2DA9E4" w14:textId="2A98FD62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DB9C47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74F8C" w14:textId="77777777" w:rsidR="00D42516" w:rsidRDefault="00D025A4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D42516" w14:paraId="26B69E05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3F039D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A8C41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637AF2" w14:textId="2F0E5B2E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65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706DE1" w14:textId="37A2F06B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34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343404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8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C7125" w14:textId="7772DD9D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4D5D4E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2A09" w14:textId="77777777" w:rsidR="00D42516" w:rsidRDefault="00D025A4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D42516" w14:paraId="245AD376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D8FE4E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A0E409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58DDBF" w14:textId="66B55850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51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3FD63C" w14:textId="1B934931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20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0A7A5C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6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50EF7" w14:textId="36FB5F00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1</w:t>
            </w:r>
            <w:r w:rsidR="00684BBA">
              <w:rPr>
                <w:rFonts w:eastAsia="Arial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1BD0A7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75FB" w14:textId="77777777" w:rsidR="00D42516" w:rsidRDefault="00D025A4">
            <w:pPr>
              <w:widowControl w:val="0"/>
              <w:spacing w:line="276" w:lineRule="auto"/>
              <w:jc w:val="both"/>
            </w:pPr>
            <w:r>
              <w:t>Выполнение задач, устный опрос</w:t>
            </w:r>
          </w:p>
        </w:tc>
      </w:tr>
      <w:tr w:rsidR="00D42516" w14:paraId="07D7A180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6F0EF6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9DDCF0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31E0C5" w14:textId="5C828A28" w:rsidR="00D42516" w:rsidRPr="00684BBA" w:rsidRDefault="0096050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49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A986" w14:textId="56530580" w:rsidR="00D42516" w:rsidRPr="00684BBA" w:rsidRDefault="0096050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18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DC7037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C9D575" w14:textId="4C6D27BB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1</w:t>
            </w:r>
            <w:r w:rsidR="00684BBA">
              <w:rPr>
                <w:rFonts w:eastAsia="Arial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0EBD80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A2BB" w14:textId="77777777" w:rsidR="00D42516" w:rsidRDefault="00D025A4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D42516" w14:paraId="17A9907B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B5C80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F892C3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230AD9" w14:textId="54F24692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47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63EFAA" w14:textId="2FC39783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EE1583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BC2ABE" w14:textId="700238BD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C080EF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165B" w14:textId="77777777" w:rsidR="00D42516" w:rsidRDefault="00D025A4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D42516" w14:paraId="686D1778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875FB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72F9F8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EC8C7C" w14:textId="4B72E753" w:rsidR="00D42516" w:rsidRPr="00684BBA" w:rsidRDefault="008A2C61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96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D678BD" w14:textId="35D6CF0C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E2E911" w14:textId="77225823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8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13F523" w14:textId="232FD5F6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00FE3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E5EF1" w14:textId="77777777" w:rsidR="00D42516" w:rsidRDefault="00D025A4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D42516" w14:paraId="79A304E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A4138" w14:textId="77777777" w:rsidR="00D42516" w:rsidRDefault="00D42516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C707" w14:textId="77777777" w:rsidR="00D42516" w:rsidRDefault="00D025A4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2E8A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360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A132F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136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F4FA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DAE1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1F58E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224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62053" w14:textId="77777777" w:rsidR="00D42516" w:rsidRDefault="00D025A4" w:rsidP="00E44D8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</w:t>
            </w:r>
            <w:r w:rsidR="00E44D87">
              <w:t>ые</w:t>
            </w:r>
            <w:r>
              <w:t xml:space="preserve"> работ</w:t>
            </w:r>
            <w:r w:rsidR="00E44D87">
              <w:t>ы</w:t>
            </w:r>
          </w:p>
        </w:tc>
      </w:tr>
      <w:tr w:rsidR="00E44D87" w14:paraId="77639172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7884" w14:textId="77777777" w:rsidR="00E44D87" w:rsidRDefault="00E44D87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F4A20" w14:textId="77777777" w:rsidR="00E44D87" w:rsidRDefault="00E44D87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964C" w14:textId="77777777" w:rsidR="00E44D87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D84C" w14:textId="77777777" w:rsidR="00E44D87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3AAA9" w14:textId="77777777" w:rsidR="00E44D87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6E113" w14:textId="77777777" w:rsidR="00E44D87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5AE9" w14:textId="77777777" w:rsidR="00E44D87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81A5" w14:textId="77777777" w:rsidR="00E44D87" w:rsidRDefault="00E44D87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14:paraId="41CFC204" w14:textId="77777777" w:rsidR="00D42516" w:rsidRDefault="00D42516"/>
    <w:p w14:paraId="5A52FA2E" w14:textId="77777777" w:rsidR="003755C3" w:rsidRPr="004C185E" w:rsidRDefault="003755C3" w:rsidP="003755C3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C5491AD" w14:textId="593C5113" w:rsidR="003755C3" w:rsidRDefault="003755C3"/>
    <w:p w14:paraId="79FF2475" w14:textId="6EF12F1C" w:rsidR="0096050A" w:rsidRDefault="0096050A"/>
    <w:p w14:paraId="35A93291" w14:textId="782942C8" w:rsidR="0096050A" w:rsidRDefault="0096050A"/>
    <w:p w14:paraId="61F3EDE9" w14:textId="77777777" w:rsidR="0096050A" w:rsidRDefault="0096050A"/>
    <w:p w14:paraId="136560F5" w14:textId="77777777" w:rsidR="00D42516" w:rsidRDefault="00D025A4">
      <w:pPr>
        <w:pStyle w:val="2"/>
        <w:keepNext w:val="0"/>
        <w:widowControl w:val="0"/>
        <w:rPr>
          <w:color w:val="FF0000"/>
        </w:rPr>
      </w:pPr>
      <w:bookmarkStart w:id="30" w:name="_heading=h.26in1rg"/>
      <w:bookmarkEnd w:id="30"/>
      <w:r>
        <w:t xml:space="preserve">5.3. Содержание семинаров, практических занятий </w:t>
      </w:r>
    </w:p>
    <w:tbl>
      <w:tblPr>
        <w:tblW w:w="10065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2274"/>
        <w:gridCol w:w="5239"/>
        <w:gridCol w:w="2552"/>
      </w:tblGrid>
      <w:tr w:rsidR="00D42516" w14:paraId="1CA13F24" w14:textId="77777777" w:rsidTr="0096050A"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558F1" w14:textId="77777777" w:rsidR="00D42516" w:rsidRDefault="00D025A4">
            <w:pPr>
              <w:widowControl w:val="0"/>
              <w:jc w:val="center"/>
              <w:rPr>
                <w:b/>
              </w:rPr>
            </w:pPr>
            <w:bookmarkStart w:id="31" w:name="_heading=h.lnxbz9"/>
            <w:bookmarkEnd w:id="31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71E966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13AB58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D42516" w14:paraId="77EF7C86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FFF854" w14:textId="77777777" w:rsidR="00D42516" w:rsidRDefault="00D025A4">
            <w:pPr>
              <w:widowControl w:val="0"/>
            </w:pPr>
            <w:r>
              <w:t>Введение в мобильную разработку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F545C6" w14:textId="77777777" w:rsidR="0096050A" w:rsidRDefault="00D025A4">
            <w:pPr>
              <w:widowControl w:val="0"/>
              <w:jc w:val="both"/>
            </w:pPr>
            <w:r>
              <w:t xml:space="preserve">Установка и первоначальная настройка пакета инструментальных средств для мобильных приложений. Требования к аппаратному и программному обеспечению </w:t>
            </w:r>
          </w:p>
          <w:p w14:paraId="26E6ADD2" w14:textId="6F4BD9F4" w:rsidR="00D42516" w:rsidRDefault="00D025A4">
            <w:pPr>
              <w:widowControl w:val="0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1C24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2512696B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890CCD" w14:textId="77777777" w:rsidR="00D42516" w:rsidRDefault="00D025A4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F282" w14:textId="77777777" w:rsidR="00D42516" w:rsidRDefault="00D025A4">
            <w:pPr>
              <w:keepNext/>
              <w:widowControl w:val="0"/>
              <w:jc w:val="both"/>
            </w:pPr>
            <w:r>
              <w:t xml:space="preserve">Написание простейшего приложения для ОС </w:t>
            </w:r>
            <w:proofErr w:type="spellStart"/>
            <w:r>
              <w:t>Android</w:t>
            </w:r>
            <w:proofErr w:type="spellEnd"/>
            <w:r>
              <w:t>.</w:t>
            </w:r>
          </w:p>
          <w:p w14:paraId="40B03D7E" w14:textId="77777777" w:rsidR="00D42516" w:rsidRDefault="00D025A4">
            <w:pPr>
              <w:keepNext/>
              <w:widowControl w:val="0"/>
              <w:jc w:val="both"/>
            </w:pPr>
            <w:r>
              <w:t>Построение продвинутых пользовательских интерфейсов.</w:t>
            </w:r>
          </w:p>
          <w:p w14:paraId="4433E390" w14:textId="77777777" w:rsidR="00D42516" w:rsidRDefault="00D025A4">
            <w:pPr>
              <w:keepNext/>
              <w:widowControl w:val="0"/>
              <w:jc w:val="both"/>
            </w:pPr>
            <w:r>
              <w:t xml:space="preserve">Написание простейшего мобильного приложения на </w:t>
            </w:r>
            <w:proofErr w:type="spellStart"/>
            <w:r>
              <w:t>Java</w:t>
            </w:r>
            <w:proofErr w:type="spellEnd"/>
            <w:r>
              <w:t>.</w:t>
            </w:r>
          </w:p>
          <w:p w14:paraId="15ADEE85" w14:textId="77777777" w:rsidR="00D42516" w:rsidRDefault="00D025A4">
            <w:pPr>
              <w:keepNext/>
              <w:widowControl w:val="0"/>
              <w:jc w:val="both"/>
            </w:pPr>
            <w:r>
              <w:t>Управление виртуальными мобильными устройствами.</w:t>
            </w:r>
          </w:p>
          <w:p w14:paraId="4CA42AAC" w14:textId="77777777" w:rsidR="00D42516" w:rsidRDefault="00D025A4">
            <w:pPr>
              <w:keepNext/>
              <w:widowControl w:val="0"/>
              <w:jc w:val="both"/>
            </w:pPr>
            <w:r>
              <w:t>Управление выполнением программы.</w:t>
            </w:r>
          </w:p>
          <w:p w14:paraId="5105F7D4" w14:textId="77777777" w:rsidR="00D42516" w:rsidRDefault="00D025A4">
            <w:pPr>
              <w:keepNext/>
              <w:widowControl w:val="0"/>
              <w:jc w:val="both"/>
            </w:pPr>
            <w:r>
              <w:t>Проектирование мобильных приложений.</w:t>
            </w:r>
          </w:p>
          <w:p w14:paraId="17170314" w14:textId="77777777" w:rsidR="0096050A" w:rsidRDefault="00D025A4">
            <w:pPr>
              <w:keepNext/>
              <w:widowControl w:val="0"/>
              <w:jc w:val="both"/>
            </w:pPr>
            <w:r>
              <w:t xml:space="preserve">Разработка сложного мобильного приложения на </w:t>
            </w:r>
            <w:proofErr w:type="spellStart"/>
            <w:r>
              <w:t>Java</w:t>
            </w:r>
            <w:proofErr w:type="spellEnd"/>
          </w:p>
          <w:p w14:paraId="6D0156B5" w14:textId="0F0A3EC7" w:rsidR="00D42516" w:rsidRDefault="00D025A4">
            <w:pPr>
              <w:keepNext/>
              <w:widowControl w:val="0"/>
              <w:jc w:val="both"/>
            </w:pPr>
            <w:r>
              <w:t xml:space="preserve"> 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3DA9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6B563825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62EC5C" w14:textId="77777777" w:rsidR="00D42516" w:rsidRDefault="00D025A4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1422" w14:textId="77777777" w:rsidR="0096050A" w:rsidRDefault="00D025A4">
            <w:pPr>
              <w:widowControl w:val="0"/>
              <w:spacing w:after="160" w:line="259" w:lineRule="auto"/>
              <w:jc w:val="both"/>
            </w:pPr>
            <w:r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</w:t>
            </w:r>
          </w:p>
          <w:p w14:paraId="441271FE" w14:textId="6DB53A50" w:rsidR="00D42516" w:rsidRDefault="00D025A4">
            <w:pPr>
              <w:widowControl w:val="0"/>
              <w:spacing w:after="160" w:line="259" w:lineRule="auto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FEAF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5E39D50E" w14:textId="77777777" w:rsidTr="0096050A">
        <w:trPr>
          <w:trHeight w:val="1574"/>
        </w:trPr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B4C299" w14:textId="77777777" w:rsidR="00D42516" w:rsidRDefault="00D025A4">
            <w:pPr>
              <w:widowControl w:val="0"/>
            </w:pPr>
            <w:r>
              <w:t>Хранение данных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5BCB" w14:textId="77777777" w:rsidR="00D42516" w:rsidRDefault="00D025A4">
            <w:pPr>
              <w:keepNext/>
              <w:widowControl w:val="0"/>
              <w:jc w:val="both"/>
            </w:pPr>
            <w:r>
              <w:t>Разработка приложения, использующего сохранение данных на стороне пользователя.</w:t>
            </w:r>
          </w:p>
          <w:p w14:paraId="56C07062" w14:textId="77777777" w:rsidR="00D42516" w:rsidRDefault="00D025A4">
            <w:pPr>
              <w:keepNext/>
              <w:widowControl w:val="0"/>
              <w:jc w:val="both"/>
            </w:pPr>
            <w:r>
              <w:t xml:space="preserve">Разработка приложения с использованием </w:t>
            </w:r>
            <w:proofErr w:type="spellStart"/>
            <w:r>
              <w:t>геолокационных</w:t>
            </w:r>
            <w:proofErr w:type="spellEnd"/>
            <w:r>
              <w:t xml:space="preserve"> сервисов.</w:t>
            </w:r>
          </w:p>
          <w:p w14:paraId="2FA4402F" w14:textId="77777777" w:rsidR="00D42516" w:rsidRDefault="00D025A4">
            <w:pPr>
              <w:keepNext/>
              <w:widowControl w:val="0"/>
              <w:jc w:val="both"/>
            </w:pPr>
            <w:r>
              <w:t>Разработка сетевого мобильного приложения.</w:t>
            </w:r>
          </w:p>
          <w:p w14:paraId="79DFD408" w14:textId="77777777" w:rsidR="0096050A" w:rsidRDefault="00D025A4">
            <w:pPr>
              <w:keepNext/>
              <w:widowControl w:val="0"/>
              <w:jc w:val="both"/>
            </w:pPr>
            <w:r>
              <w:t xml:space="preserve">Управление уведомлениям </w:t>
            </w:r>
          </w:p>
          <w:p w14:paraId="4B3F2A15" w14:textId="1C9421C2" w:rsidR="00D42516" w:rsidRDefault="00D025A4">
            <w:pPr>
              <w:keepNext/>
              <w:widowControl w:val="0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4DC1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25258DC2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14:paraId="6BAF6229" w14:textId="77777777" w:rsidR="00D42516" w:rsidRDefault="00D025A4">
            <w:pPr>
              <w:widowControl w:val="0"/>
            </w:pPr>
            <w:r>
              <w:t>Сервисы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A2E7" w14:textId="77777777" w:rsidR="0096050A" w:rsidRDefault="00D025A4">
            <w:pPr>
              <w:widowControl w:val="0"/>
              <w:spacing w:after="160" w:line="259" w:lineRule="auto"/>
              <w:jc w:val="both"/>
            </w:pPr>
            <w:r>
              <w:t xml:space="preserve">Создание простейшего мобильного сервиса </w:t>
            </w:r>
          </w:p>
          <w:p w14:paraId="4255A433" w14:textId="00F1002E" w:rsidR="00D42516" w:rsidRDefault="00D025A4">
            <w:pPr>
              <w:widowControl w:val="0"/>
              <w:spacing w:after="160" w:line="259" w:lineRule="auto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022E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6B5A8A3C" w14:textId="77777777" w:rsidTr="0096050A"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C064C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4A5BA3" w14:textId="77777777" w:rsidR="00D42516" w:rsidRDefault="00D025A4">
            <w:pPr>
              <w:widowControl w:val="0"/>
              <w:jc w:val="both"/>
            </w:pPr>
            <w:r>
              <w:t>Создание простого приложения для ОС Аврора 8.[1-2]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A67BC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</w:tbl>
    <w:p w14:paraId="0B761237" w14:textId="4F77EB80" w:rsidR="00D42516" w:rsidRDefault="00D025A4">
      <w:pPr>
        <w:pStyle w:val="1"/>
        <w:keepNext w:val="0"/>
        <w:widowControl w:val="0"/>
        <w:jc w:val="both"/>
      </w:pPr>
      <w:bookmarkStart w:id="32" w:name="_heading=h.35nkun2"/>
      <w:bookmarkEnd w:id="32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14:paraId="289A70DD" w14:textId="5D97B396" w:rsidR="00D42516" w:rsidRDefault="00D025A4" w:rsidP="0096050A">
      <w:pPr>
        <w:pStyle w:val="2"/>
        <w:keepNext w:val="0"/>
        <w:widowControl w:val="0"/>
        <w:jc w:val="both"/>
      </w:pPr>
      <w:bookmarkStart w:id="33" w:name="_heading=h.1ksv4uv"/>
      <w:bookmarkEnd w:id="33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2122"/>
        <w:gridCol w:w="4961"/>
        <w:gridCol w:w="2693"/>
      </w:tblGrid>
      <w:tr w:rsidR="00D42516" w14:paraId="35D84EBC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8A02E" w14:textId="77777777" w:rsidR="00D42516" w:rsidRDefault="00D025A4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5F301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5596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D42516" w14:paraId="2E02DE97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5143DC" w14:textId="77777777" w:rsidR="00D42516" w:rsidRDefault="00D025A4">
            <w:pPr>
              <w:widowControl w:val="0"/>
            </w:pPr>
            <w:r>
              <w:t>Введение в мобильную разработку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264A" w14:textId="77777777" w:rsidR="00D42516" w:rsidRDefault="00D025A4">
            <w:pPr>
              <w:keepNext/>
              <w:widowControl w:val="0"/>
              <w:jc w:val="both"/>
            </w:pPr>
            <w:r>
              <w:t xml:space="preserve">Особенности размещение и придвижения мобильных приложений под ОС </w:t>
            </w:r>
            <w:proofErr w:type="spellStart"/>
            <w:r>
              <w:t>Windows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и </w:t>
            </w:r>
            <w:proofErr w:type="spellStart"/>
            <w:r>
              <w:t>iOS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B6C7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66B4AE30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2208B8" w14:textId="77777777" w:rsidR="00D42516" w:rsidRDefault="00D025A4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B547B9" w14:textId="77777777" w:rsidR="00D42516" w:rsidRDefault="00D025A4">
            <w:pPr>
              <w:keepNext/>
              <w:widowControl w:val="0"/>
              <w:jc w:val="both"/>
            </w:pPr>
            <w:r>
              <w:t xml:space="preserve">Обзор инструментальных средств разработки мобильных приложения для </w:t>
            </w:r>
            <w:proofErr w:type="spellStart"/>
            <w:r>
              <w:t>iOS</w:t>
            </w:r>
            <w:proofErr w:type="spellEnd"/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459F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173BA29E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8B67F1" w14:textId="77777777" w:rsidR="00D42516" w:rsidRDefault="00D025A4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4FBB" w14:textId="77777777" w:rsidR="00D42516" w:rsidRDefault="00D025A4">
            <w:pPr>
              <w:keepNext/>
              <w:widowControl w:val="0"/>
              <w:jc w:val="both"/>
            </w:pPr>
            <w: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A835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1899FD8E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DA4510" w14:textId="77777777" w:rsidR="00D42516" w:rsidRDefault="00D025A4">
            <w:pPr>
              <w:widowControl w:val="0"/>
            </w:pPr>
            <w:r>
              <w:t>Хранение данных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986376" w14:textId="77777777" w:rsidR="00D42516" w:rsidRDefault="00D025A4">
            <w:pPr>
              <w:keepNext/>
              <w:widowControl w:val="0"/>
              <w:jc w:val="both"/>
            </w:pPr>
            <w:r>
              <w:t>Обеспечение безопасности мобильного приложения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67E1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35F1EE59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14:paraId="66A0F538" w14:textId="77777777" w:rsidR="00D42516" w:rsidRDefault="00D025A4">
            <w:pPr>
              <w:widowControl w:val="0"/>
            </w:pPr>
            <w:r>
              <w:t>Сервисы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EC4DDE" w14:textId="77777777" w:rsidR="00D42516" w:rsidRDefault="00D025A4">
            <w:pPr>
              <w:keepNext/>
              <w:widowControl w:val="0"/>
              <w:jc w:val="both"/>
            </w:pPr>
            <w: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2666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2889821C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19743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4B164" w14:textId="77777777" w:rsidR="00D42516" w:rsidRDefault="00D025A4">
            <w:pPr>
              <w:widowControl w:val="0"/>
              <w:jc w:val="both"/>
            </w:pPr>
            <w:r>
              <w:t>Создание кроссплатформенных приложений для ОС Аврора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312E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14:paraId="178AA3CF" w14:textId="4E929705" w:rsidR="00D42516" w:rsidRDefault="00D025A4">
      <w:pPr>
        <w:pStyle w:val="2"/>
        <w:spacing w:line="276" w:lineRule="auto"/>
        <w:jc w:val="both"/>
      </w:pPr>
      <w:r>
        <w:t xml:space="preserve">6.2. Перечень вопросов, заданий, тем для подготовки к текущему контролю </w:t>
      </w:r>
    </w:p>
    <w:p w14:paraId="3CBAF751" w14:textId="77777777" w:rsidR="00D42516" w:rsidRDefault="00D025A4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</w:t>
      </w:r>
      <w:r w:rsidR="00E44D87">
        <w:rPr>
          <w:b/>
          <w:i/>
          <w:sz w:val="28"/>
          <w:szCs w:val="28"/>
        </w:rPr>
        <w:t xml:space="preserve">ая </w:t>
      </w:r>
      <w:r w:rsidR="00E44D87" w:rsidRPr="00A8273E">
        <w:rPr>
          <w:b/>
          <w:i/>
          <w:sz w:val="28"/>
          <w:szCs w:val="28"/>
        </w:rPr>
        <w:t>тематика</w:t>
      </w:r>
      <w:r>
        <w:rPr>
          <w:b/>
          <w:i/>
          <w:sz w:val="28"/>
          <w:szCs w:val="28"/>
        </w:rPr>
        <w:t xml:space="preserve"> контрольн</w:t>
      </w:r>
      <w:r w:rsidR="00E44D87">
        <w:rPr>
          <w:b/>
          <w:i/>
          <w:sz w:val="28"/>
          <w:szCs w:val="28"/>
        </w:rPr>
        <w:t>ых работ</w:t>
      </w:r>
      <w:r>
        <w:rPr>
          <w:b/>
          <w:i/>
          <w:sz w:val="28"/>
          <w:szCs w:val="28"/>
        </w:rPr>
        <w:t xml:space="preserve"> </w:t>
      </w:r>
    </w:p>
    <w:p w14:paraId="6BAEC453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Разработка мобильного погодного приложения</w:t>
      </w:r>
    </w:p>
    <w:p w14:paraId="2AAEA58E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Разработка мобильного органайзера для записей</w:t>
      </w:r>
    </w:p>
    <w:p w14:paraId="091206BD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Создание мобильной двухмерной игры</w:t>
      </w:r>
    </w:p>
    <w:p w14:paraId="13994573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Разработка мобильного приложения для чтения электронных книг</w:t>
      </w:r>
    </w:p>
    <w:p w14:paraId="7A09F682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Мобильная галерея фотографий</w:t>
      </w:r>
    </w:p>
    <w:p w14:paraId="6B42E018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управления проектами</w:t>
      </w:r>
    </w:p>
    <w:p w14:paraId="7F9BF71F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приложения для организации персональных финансов</w:t>
      </w:r>
    </w:p>
    <w:p w14:paraId="1D644A96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студента</w:t>
      </w:r>
    </w:p>
    <w:p w14:paraId="2B8E2CBE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организации коллективных работ в университете</w:t>
      </w:r>
    </w:p>
    <w:p w14:paraId="08573D1C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Мобильный клиент к системам облачного хостинга (</w:t>
      </w:r>
      <w:proofErr w:type="spellStart"/>
      <w:r w:rsidRPr="00885C51">
        <w:rPr>
          <w:sz w:val="28"/>
          <w:szCs w:val="28"/>
        </w:rPr>
        <w:t>GitHub</w:t>
      </w:r>
      <w:proofErr w:type="spellEnd"/>
      <w:r w:rsidRPr="00885C51">
        <w:rPr>
          <w:sz w:val="28"/>
          <w:szCs w:val="28"/>
        </w:rPr>
        <w:t xml:space="preserve">, </w:t>
      </w:r>
      <w:proofErr w:type="spellStart"/>
      <w:r w:rsidRPr="00885C51">
        <w:rPr>
          <w:sz w:val="28"/>
          <w:szCs w:val="28"/>
        </w:rPr>
        <w:t>GitLab</w:t>
      </w:r>
      <w:proofErr w:type="spellEnd"/>
      <w:r w:rsidRPr="00885C51">
        <w:rPr>
          <w:sz w:val="28"/>
          <w:szCs w:val="28"/>
        </w:rPr>
        <w:t>)</w:t>
      </w:r>
    </w:p>
    <w:p w14:paraId="15D0049C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решения уравнений</w:t>
      </w:r>
    </w:p>
    <w:p w14:paraId="684D994E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Мобильный SSH клиент</w:t>
      </w:r>
    </w:p>
    <w:p w14:paraId="03FF2DDD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создания шаблонов электронных писем</w:t>
      </w:r>
    </w:p>
    <w:p w14:paraId="6F8F39AB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 xml:space="preserve">Мобильное приложения для учета физической активности с использованием </w:t>
      </w:r>
      <w:proofErr w:type="spellStart"/>
      <w:r w:rsidRPr="00885C51">
        <w:rPr>
          <w:sz w:val="28"/>
          <w:szCs w:val="28"/>
        </w:rPr>
        <w:t>геолокации</w:t>
      </w:r>
      <w:proofErr w:type="spellEnd"/>
    </w:p>
    <w:p w14:paraId="64A452C6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 xml:space="preserve">Мобильное приложения для обмена </w:t>
      </w:r>
      <w:proofErr w:type="spellStart"/>
      <w:r w:rsidRPr="00885C51">
        <w:rPr>
          <w:sz w:val="28"/>
          <w:szCs w:val="28"/>
        </w:rPr>
        <w:t>геолокационными</w:t>
      </w:r>
      <w:proofErr w:type="spellEnd"/>
      <w:r w:rsidRPr="00885C51">
        <w:rPr>
          <w:sz w:val="28"/>
          <w:szCs w:val="28"/>
        </w:rPr>
        <w:t xml:space="preserve"> данными</w:t>
      </w:r>
    </w:p>
    <w:p w14:paraId="0F08674D" w14:textId="77777777" w:rsidR="00D42516" w:rsidRDefault="00D42516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14:paraId="506FA1A1" w14:textId="77777777" w:rsidR="00D42516" w:rsidRDefault="00D025A4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14:paraId="65988137" w14:textId="77777777" w:rsidR="00D42516" w:rsidRDefault="00D025A4">
      <w:pPr>
        <w:pStyle w:val="1"/>
      </w:pPr>
      <w:bookmarkStart w:id="34" w:name="_heading=h.2jxsxqh"/>
      <w:bookmarkEnd w:id="34"/>
      <w:r>
        <w:t>7. Фонд оценочных средств для проведения промежуточной аттестации обучающихся по дисциплине</w:t>
      </w:r>
    </w:p>
    <w:p w14:paraId="26A2121E" w14:textId="77777777" w:rsidR="00D42516" w:rsidRDefault="00D025A4" w:rsidP="00885C5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85C51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5" w:name="_heading=h.z337ya"/>
      <w:bookmarkEnd w:id="35"/>
    </w:p>
    <w:p w14:paraId="329DDB65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550"/>
        <w:gridCol w:w="2694"/>
      </w:tblGrid>
      <w:tr w:rsidR="00D42516" w14:paraId="7CA07709" w14:textId="77777777" w:rsidTr="00885C51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8B01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92FC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9D7F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E3B5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A8273E" w14:paraId="30E0A35E" w14:textId="77777777" w:rsidTr="00885C51">
        <w:trPr>
          <w:trHeight w:val="1656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C7DA2C" w14:textId="77777777" w:rsidR="00A8273E" w:rsidRPr="00DB0678" w:rsidRDefault="00A8273E" w:rsidP="00A8273E">
            <w:pPr>
              <w:widowControl w:val="0"/>
              <w:spacing w:line="276" w:lineRule="auto"/>
            </w:pPr>
            <w:r w:rsidRPr="00DB0678">
              <w:t>ПКП-5</w:t>
            </w:r>
          </w:p>
          <w:p w14:paraId="22097E49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  <w:r w:rsidRPr="00DB0678"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E881D" w14:textId="1F5C26A0" w:rsidR="00A8273E" w:rsidRPr="00DB0678" w:rsidRDefault="0096050A" w:rsidP="00A8273E">
            <w:pPr>
              <w:widowControl w:val="0"/>
              <w:jc w:val="both"/>
            </w:pPr>
            <w:r>
              <w:t>1.</w:t>
            </w:r>
            <w:r w:rsidR="00A8273E" w:rsidRPr="00DB0678">
              <w:t xml:space="preserve">Демонстрирует знания основных методов машинного обучения и интеллектуального анализа </w:t>
            </w:r>
            <w:proofErr w:type="gramStart"/>
            <w:r w:rsidR="00A8273E" w:rsidRPr="00DB0678">
              <w:t>данных,  применяет</w:t>
            </w:r>
            <w:proofErr w:type="gramEnd"/>
            <w:r w:rsidR="00A8273E" w:rsidRPr="00DB0678">
              <w:t xml:space="preserve"> готовые инструменты для создания интеллектуальных алгоритмов.</w:t>
            </w:r>
          </w:p>
          <w:p w14:paraId="36F8B952" w14:textId="77777777" w:rsidR="00A8273E" w:rsidRPr="00DB0678" w:rsidRDefault="00A8273E" w:rsidP="00A8273E">
            <w:pPr>
              <w:widowControl w:val="0"/>
              <w:rPr>
                <w:strike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BB9C8" w14:textId="77777777" w:rsidR="00A8273E" w:rsidRPr="00DB0678" w:rsidRDefault="00A8273E" w:rsidP="00A8273E">
            <w:pPr>
              <w:widowControl w:val="0"/>
            </w:pPr>
            <w:r w:rsidRPr="00DB0678">
              <w:rPr>
                <w:b/>
              </w:rPr>
              <w:t xml:space="preserve">Знать: </w:t>
            </w:r>
            <w:r w:rsidRPr="00DB0678">
              <w:t>основные технологии разработки мобильных приложений</w:t>
            </w:r>
          </w:p>
          <w:p w14:paraId="7EEA5122" w14:textId="6A92F031" w:rsidR="00A8273E" w:rsidRPr="00DB0678" w:rsidRDefault="00A8273E" w:rsidP="00A8273E">
            <w:pPr>
              <w:widowControl w:val="0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использовать инструментальные средства разработки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7717" w14:textId="22156D08" w:rsidR="00A8273E" w:rsidRPr="00DB0678" w:rsidRDefault="00A8273E" w:rsidP="00A8273E">
            <w:pPr>
              <w:widowControl w:val="0"/>
              <w:spacing w:after="160" w:line="259" w:lineRule="auto"/>
            </w:pPr>
            <w:r w:rsidRPr="00DB0678"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A8273E" w14:paraId="0373591D" w14:textId="77777777" w:rsidTr="00885C51">
        <w:trPr>
          <w:trHeight w:val="1656"/>
        </w:trPr>
        <w:tc>
          <w:tcPr>
            <w:tcW w:w="18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82A49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B03E4" w14:textId="77777777" w:rsidR="00A8273E" w:rsidRPr="00DB0678" w:rsidRDefault="00A8273E" w:rsidP="00A8273E">
            <w:pPr>
              <w:widowControl w:val="0"/>
              <w:jc w:val="both"/>
            </w:pPr>
            <w:r w:rsidRPr="00DB0678"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  <w:p w14:paraId="40C125B5" w14:textId="77777777" w:rsidR="00A8273E" w:rsidRPr="00DB0678" w:rsidRDefault="00A8273E" w:rsidP="00A8273E">
            <w:pPr>
              <w:widowControl w:val="0"/>
              <w:rPr>
                <w:strike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48E98" w14:textId="77777777" w:rsidR="00A8273E" w:rsidRPr="00DB0678" w:rsidRDefault="00A8273E" w:rsidP="00A8273E">
            <w:pPr>
              <w:widowControl w:val="0"/>
            </w:pPr>
            <w:r w:rsidRPr="00DB0678">
              <w:rPr>
                <w:b/>
              </w:rPr>
              <w:t>Знать:</w:t>
            </w:r>
            <w:r w:rsidRPr="00DB0678">
              <w:t xml:space="preserve"> набор инструментальных средств разработки, необходимый для создания мобильных приложений.</w:t>
            </w:r>
          </w:p>
          <w:p w14:paraId="4CD06F76" w14:textId="68DF2A05" w:rsidR="00A8273E" w:rsidRPr="00DB0678" w:rsidRDefault="00A8273E" w:rsidP="00A8273E">
            <w:pPr>
              <w:widowControl w:val="0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F27B" w14:textId="545BE29F" w:rsidR="00A8273E" w:rsidRPr="00DB0678" w:rsidRDefault="00A8273E" w:rsidP="00A8273E">
            <w:pPr>
              <w:widowControl w:val="0"/>
              <w:spacing w:after="160" w:line="259" w:lineRule="auto"/>
            </w:pPr>
            <w:r w:rsidRPr="00DB0678">
              <w:t>Разработать мобильное приложение “</w:t>
            </w:r>
            <w:proofErr w:type="spellStart"/>
            <w:r w:rsidRPr="00DB0678">
              <w:t>Кликер</w:t>
            </w:r>
            <w:proofErr w:type="spellEnd"/>
            <w:r w:rsidRPr="00DB0678">
              <w:t>” по текстовому функциональному описанию</w:t>
            </w:r>
          </w:p>
        </w:tc>
      </w:tr>
      <w:tr w:rsidR="00A8273E" w14:paraId="54E18D18" w14:textId="77777777" w:rsidTr="00885C51">
        <w:trPr>
          <w:trHeight w:val="1656"/>
        </w:trPr>
        <w:tc>
          <w:tcPr>
            <w:tcW w:w="18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2E6DE5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AEB85" w14:textId="77777777" w:rsidR="00A8273E" w:rsidRPr="00DB0678" w:rsidRDefault="00A8273E" w:rsidP="00A8273E">
            <w:pPr>
              <w:widowControl w:val="0"/>
              <w:jc w:val="both"/>
            </w:pPr>
            <w:r w:rsidRPr="00DB0678"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  <w:p w14:paraId="526A1493" w14:textId="77777777" w:rsidR="00A8273E" w:rsidRPr="00DB0678" w:rsidRDefault="00A8273E" w:rsidP="00A8273E">
            <w:pPr>
              <w:widowControl w:val="0"/>
              <w:rPr>
                <w:strike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E1AD" w14:textId="77777777" w:rsidR="00A8273E" w:rsidRPr="00DB0678" w:rsidRDefault="00A8273E" w:rsidP="00A8273E">
            <w:pPr>
              <w:widowControl w:val="0"/>
            </w:pPr>
            <w:r w:rsidRPr="00DB0678">
              <w:rPr>
                <w:b/>
              </w:rPr>
              <w:t>Знать:</w:t>
            </w:r>
            <w:r w:rsidRPr="00DB0678">
              <w:t xml:space="preserve"> приемы программирования мобильных приложений</w:t>
            </w:r>
          </w:p>
          <w:p w14:paraId="4AA41B47" w14:textId="1D0B839D" w:rsidR="00A8273E" w:rsidRPr="00DB0678" w:rsidRDefault="00A8273E" w:rsidP="00A8273E">
            <w:pPr>
              <w:widowControl w:val="0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создавать работающие прототипы мобильных приложений по заданию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3E66" w14:textId="5DC4E8BD" w:rsidR="00A8273E" w:rsidRPr="00DB0678" w:rsidRDefault="00A8273E" w:rsidP="00A8273E">
            <w:pPr>
              <w:widowControl w:val="0"/>
              <w:spacing w:after="160" w:line="259" w:lineRule="auto"/>
            </w:pPr>
            <w:r w:rsidRPr="00DB0678"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A8273E" w14:paraId="0B4D5AA7" w14:textId="77777777" w:rsidTr="00885C51">
        <w:trPr>
          <w:trHeight w:val="268"/>
        </w:trPr>
        <w:tc>
          <w:tcPr>
            <w:tcW w:w="1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EBAD7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2C43D" w14:textId="77777777" w:rsidR="00A8273E" w:rsidRPr="00DB0678" w:rsidRDefault="00A8273E" w:rsidP="00A8273E">
            <w:pPr>
              <w:widowControl w:val="0"/>
              <w:rPr>
                <w:strike/>
              </w:rPr>
            </w:pPr>
            <w:r w:rsidRPr="00DB0678">
              <w:t>4. 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10CA1" w14:textId="11F305AC" w:rsidR="002C1F34" w:rsidRPr="00DB0678" w:rsidRDefault="002C1F34" w:rsidP="00A8273E">
            <w:pPr>
              <w:widowControl w:val="0"/>
              <w:rPr>
                <w:color w:val="000000"/>
                <w:shd w:val="clear" w:color="auto" w:fill="FFFFFF"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Знать:</w:t>
            </w:r>
            <w:r w:rsidRPr="00DB0678">
              <w:rPr>
                <w:color w:val="000000"/>
                <w:shd w:val="clear" w:color="auto" w:fill="FFFFFF"/>
              </w:rPr>
              <w:t xml:space="preserve"> Основные принципы и методы сбора, обработки и подготовки данных для систем машинного обучения, в том числе потоковых и онлайн-обучения.</w:t>
            </w:r>
          </w:p>
          <w:p w14:paraId="73AF34FE" w14:textId="531F37C8" w:rsidR="00A8273E" w:rsidRPr="00DB0678" w:rsidRDefault="002C1F34" w:rsidP="00A8273E">
            <w:pPr>
              <w:widowControl w:val="0"/>
              <w:rPr>
                <w:b/>
                <w:strike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Уметь:</w:t>
            </w:r>
            <w:r w:rsidRPr="00DB0678">
              <w:rPr>
                <w:color w:val="000000"/>
                <w:shd w:val="clear" w:color="auto" w:fill="FFFFFF"/>
              </w:rPr>
              <w:t xml:space="preserve"> Проводить предварительную подготовку и очистку данных, необходимых для обучения интеллектуальных информационных систем, с учетом специфики задач и требований к качеству.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F680" w14:textId="1B4A643D" w:rsidR="00DB0678" w:rsidRPr="00DB0678" w:rsidRDefault="00DB0678" w:rsidP="00A8273E">
            <w:pPr>
              <w:widowControl w:val="0"/>
              <w:spacing w:after="160" w:line="259" w:lineRule="auto"/>
              <w:rPr>
                <w:bCs/>
              </w:rPr>
            </w:pPr>
            <w:r w:rsidRPr="00DB0678">
              <w:rPr>
                <w:bCs/>
              </w:rPr>
              <w:t xml:space="preserve">Мобильное приложения для обмена </w:t>
            </w:r>
            <w:proofErr w:type="spellStart"/>
            <w:r w:rsidRPr="00DB0678">
              <w:rPr>
                <w:bCs/>
              </w:rPr>
              <w:t>геолокационными</w:t>
            </w:r>
            <w:proofErr w:type="spellEnd"/>
            <w:r w:rsidRPr="00DB0678">
              <w:rPr>
                <w:bCs/>
              </w:rPr>
              <w:t xml:space="preserve"> данными</w:t>
            </w:r>
          </w:p>
        </w:tc>
      </w:tr>
      <w:tr w:rsidR="00A8273E" w14:paraId="7517756D" w14:textId="77777777" w:rsidTr="00885C51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B7D74" w14:textId="77777777" w:rsidR="00A8273E" w:rsidRDefault="00A8273E" w:rsidP="00A8273E">
            <w:pPr>
              <w:widowControl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ПКП-6</w:t>
            </w:r>
          </w:p>
          <w:p w14:paraId="35289B3D" w14:textId="77777777" w:rsidR="00A8273E" w:rsidRDefault="00A8273E" w:rsidP="00A8273E">
            <w:pPr>
              <w:widowControl w:val="0"/>
              <w:spacing w:line="276" w:lineRule="auto"/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853AA" w14:textId="77777777" w:rsidR="00A8273E" w:rsidRDefault="00A8273E" w:rsidP="00A8273E">
            <w:pPr>
              <w:widowControl w:val="0"/>
              <w:jc w:val="both"/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E9F2A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различные стили написания кода</w:t>
            </w:r>
          </w:p>
          <w:p w14:paraId="32FCD238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проводить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 и код-</w:t>
            </w:r>
            <w:proofErr w:type="spellStart"/>
            <w:r>
              <w:t>ревью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7E85" w14:textId="77777777" w:rsidR="00A8273E" w:rsidRDefault="00A8273E" w:rsidP="00A8273E">
            <w:pPr>
              <w:widowControl w:val="0"/>
              <w:spacing w:after="160" w:line="259" w:lineRule="auto"/>
              <w:rPr>
                <w:b/>
                <w:bCs/>
              </w:rPr>
            </w:pPr>
            <w:r>
              <w:t xml:space="preserve">Провести </w:t>
            </w:r>
            <w:proofErr w:type="spellStart"/>
            <w:r>
              <w:t>рефакторинг</w:t>
            </w:r>
            <w:proofErr w:type="spellEnd"/>
            <w:r>
              <w:t xml:space="preserve"> готового мобильного приложения,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  <w:tr w:rsidR="00A8273E" w14:paraId="50A8B72E" w14:textId="77777777" w:rsidTr="00885C51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0D0E2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A325C" w14:textId="77777777" w:rsidR="00A8273E" w:rsidRDefault="00A8273E" w:rsidP="00A8273E">
            <w:pPr>
              <w:widowControl w:val="0"/>
              <w:jc w:val="both"/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ADF78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способы документирования кода, архитектуры, дизайна, требования к программной системе</w:t>
            </w:r>
          </w:p>
          <w:p w14:paraId="406BD596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документировать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B0EA" w14:textId="77777777" w:rsidR="00A8273E" w:rsidRDefault="00A8273E" w:rsidP="00A8273E">
            <w:pPr>
              <w:widowControl w:val="0"/>
              <w:spacing w:after="160" w:line="259" w:lineRule="auto"/>
            </w:pPr>
            <w:r>
              <w:t>Создать документацию для мобильного приложения “</w:t>
            </w:r>
            <w:proofErr w:type="spellStart"/>
            <w:r>
              <w:t>Кликер</w:t>
            </w:r>
            <w:proofErr w:type="spellEnd"/>
            <w:r>
              <w:t>” по готовому функциональному описанию</w:t>
            </w:r>
          </w:p>
        </w:tc>
      </w:tr>
      <w:tr w:rsidR="00A8273E" w14:paraId="0594BE1F" w14:textId="77777777" w:rsidTr="00885C51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8460F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4B24C" w14:textId="77777777" w:rsidR="00A8273E" w:rsidRDefault="00A8273E" w:rsidP="00A8273E">
            <w:pPr>
              <w:widowControl w:val="0"/>
              <w:jc w:val="both"/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8E966" w14:textId="77777777" w:rsidR="00A8273E" w:rsidRDefault="00A8273E" w:rsidP="00A8273E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t xml:space="preserve"> инструментальные средства командной разработки программного обеспечения, контроля версий, отслеживания ошибок</w:t>
            </w:r>
          </w:p>
          <w:p w14:paraId="36CEB516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планировать процессов разработки в зависимости от принятой в команде методологии разработки.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EE53" w14:textId="786358DD" w:rsidR="00A8273E" w:rsidRDefault="00A8273E" w:rsidP="0096050A">
            <w:pPr>
              <w:widowControl w:val="0"/>
              <w:spacing w:after="160" w:line="259" w:lineRule="auto"/>
              <w:rPr>
                <w:highlight w:val="yellow"/>
              </w:rPr>
            </w:pPr>
            <w:r>
              <w:t xml:space="preserve">Сделать </w:t>
            </w:r>
            <w:proofErr w:type="spellStart"/>
            <w:r>
              <w:t>пулреквес</w:t>
            </w:r>
            <w:proofErr w:type="spellEnd"/>
            <w:r>
              <w:t xml:space="preserve"> и различные ветки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A8273E" w14:paraId="2390ADF4" w14:textId="77777777" w:rsidTr="00885C51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E682E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7A09" w14:textId="77777777" w:rsidR="00A8273E" w:rsidRDefault="00A8273E" w:rsidP="00A8273E">
            <w:pPr>
              <w:widowControl w:val="0"/>
              <w:jc w:val="both"/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9967D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выстраивания эффективной коммуникации.</w:t>
            </w:r>
          </w:p>
          <w:p w14:paraId="310F36EB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 в</w:t>
            </w:r>
            <w:r>
              <w:t>ыстраивать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9270" w14:textId="77777777" w:rsidR="00A8273E" w:rsidRDefault="00A8273E" w:rsidP="00A8273E">
            <w:pPr>
              <w:widowControl w:val="0"/>
              <w:spacing w:after="160" w:line="259" w:lineRule="auto"/>
              <w:rPr>
                <w:highlight w:val="yellow"/>
              </w:rPr>
            </w:pPr>
            <w:r>
              <w:t xml:space="preserve">Организовать и провести </w:t>
            </w:r>
            <w:proofErr w:type="spellStart"/>
            <w:r>
              <w:t>стендап</w:t>
            </w:r>
            <w:proofErr w:type="spellEnd"/>
            <w:r>
              <w:t xml:space="preserve"> по обсуждению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A8273E" w14:paraId="2905E2A6" w14:textId="77777777" w:rsidTr="00885C51">
        <w:trPr>
          <w:trHeight w:val="41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E2643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89CC" w14:textId="77777777" w:rsidR="00A8273E" w:rsidRDefault="00A8273E" w:rsidP="00A8273E">
            <w:pPr>
              <w:widowControl w:val="0"/>
              <w:jc w:val="both"/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90617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оценки трудоемкости и сложности выполнения задач разработки.</w:t>
            </w:r>
          </w:p>
          <w:p w14:paraId="592B816D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распределять задачи разработки между членами команды, ставить задачи и контролировать их выполнение, в том числе в письменной формализованной форме.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0551" w14:textId="77777777" w:rsidR="00A8273E" w:rsidRDefault="00A8273E" w:rsidP="00A8273E">
            <w:pPr>
              <w:widowControl w:val="0"/>
              <w:spacing w:after="160" w:line="259" w:lineRule="auto"/>
              <w:rPr>
                <w:highlight w:val="yellow"/>
              </w:rPr>
            </w:pPr>
            <w:r>
              <w:t>Оценить трудоемкость и сложность выполнения задач разработки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</w:tbl>
    <w:p w14:paraId="06759DED" w14:textId="3B3A62A0" w:rsidR="00A8273E" w:rsidRDefault="00A8273E" w:rsidP="0096050A">
      <w:pPr>
        <w:widowControl w:val="0"/>
        <w:spacing w:line="276" w:lineRule="auto"/>
        <w:ind w:right="-286"/>
        <w:rPr>
          <w:b/>
          <w:i/>
          <w:sz w:val="28"/>
          <w:szCs w:val="28"/>
        </w:rPr>
      </w:pPr>
    </w:p>
    <w:p w14:paraId="383B1665" w14:textId="0C4D2448" w:rsidR="00D42516" w:rsidRDefault="00D025A4">
      <w:pPr>
        <w:widowControl w:val="0"/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4DD703F9" w14:textId="77777777" w:rsidR="00D42516" w:rsidRDefault="00D42516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4CC034C8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14:paraId="04B5C7E2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14:paraId="4CC1D9C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14:paraId="43CD9039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14:paraId="4022B31F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14:paraId="0E3E92F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14:paraId="1199CEE0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14:paraId="54A22E7B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14:paraId="6CDE0CFB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14:paraId="1DA4F365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SDK. Основные понятия. Назначение, структура.</w:t>
      </w:r>
    </w:p>
    <w:p w14:paraId="5C1A270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14:paraId="72593B38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 мобильного приложения.</w:t>
      </w:r>
    </w:p>
    <w:p w14:paraId="6441CC34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14:paraId="4B43C048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14:paraId="01345863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LinearLayout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502F735A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RelativeLayout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47693609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TableLayout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2A4AE39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ConstraintLayout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160AF0E7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WebView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3CC892DA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Ресурсы мобильного приложения. Типы и виды.</w:t>
      </w:r>
    </w:p>
    <w:p w14:paraId="75B6933A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 мобильного приложения.</w:t>
      </w:r>
    </w:p>
    <w:p w14:paraId="783B16B2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ресурсы мобильного приложения. Квалификаторы.</w:t>
      </w:r>
    </w:p>
    <w:p w14:paraId="4B9F59F2" w14:textId="6709F0BF" w:rsidR="00D42516" w:rsidRPr="0096050A" w:rsidRDefault="00D025A4" w:rsidP="0096050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Стили и темы мобильного приложения.</w:t>
      </w:r>
    </w:p>
    <w:p w14:paraId="34CBC22D" w14:textId="77777777" w:rsidR="00FC33A8" w:rsidRDefault="00FC33A8" w:rsidP="00FC33A8">
      <w:pPr>
        <w:widowControl w:val="0"/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4C4A965" w14:textId="2C78E3E6" w:rsidR="00D42516" w:rsidRDefault="00D025A4" w:rsidP="00FC33A8">
      <w:pPr>
        <w:widowControl w:val="0"/>
        <w:spacing w:line="276" w:lineRule="auto"/>
        <w:ind w:right="-286"/>
        <w:jc w:val="center"/>
        <w:rPr>
          <w:b/>
          <w:i/>
          <w:sz w:val="28"/>
          <w:szCs w:val="28"/>
        </w:rPr>
      </w:pPr>
      <w:r w:rsidRPr="00885C51">
        <w:rPr>
          <w:b/>
          <w:i/>
          <w:sz w:val="28"/>
          <w:szCs w:val="28"/>
        </w:rPr>
        <w:t>Примерные вопросы для подготовки к экзамену</w:t>
      </w:r>
    </w:p>
    <w:p w14:paraId="77A357B6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Жизненных цикл активности.</w:t>
      </w:r>
    </w:p>
    <w:p w14:paraId="5068E105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интента</w:t>
      </w:r>
      <w:proofErr w:type="spellEnd"/>
      <w:r>
        <w:rPr>
          <w:sz w:val="28"/>
          <w:szCs w:val="28"/>
        </w:rPr>
        <w:t xml:space="preserve">. Назначение, виды </w:t>
      </w:r>
      <w:proofErr w:type="spellStart"/>
      <w:r>
        <w:rPr>
          <w:sz w:val="28"/>
          <w:szCs w:val="28"/>
        </w:rPr>
        <w:t>интентов</w:t>
      </w:r>
      <w:proofErr w:type="spellEnd"/>
      <w:r>
        <w:rPr>
          <w:sz w:val="28"/>
          <w:szCs w:val="28"/>
        </w:rPr>
        <w:t>, механизм действия.</w:t>
      </w:r>
    </w:p>
    <w:p w14:paraId="628D590D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Явные и неявные </w:t>
      </w:r>
      <w:proofErr w:type="spellStart"/>
      <w:r>
        <w:rPr>
          <w:sz w:val="28"/>
          <w:szCs w:val="28"/>
        </w:rPr>
        <w:t>интенты</w:t>
      </w:r>
      <w:proofErr w:type="spellEnd"/>
      <w:r>
        <w:rPr>
          <w:sz w:val="28"/>
          <w:szCs w:val="28"/>
        </w:rPr>
        <w:t>. Различия в механизме, назначение.</w:t>
      </w:r>
    </w:p>
    <w:p w14:paraId="639E3890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Действия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Системные действия.</w:t>
      </w:r>
    </w:p>
    <w:p w14:paraId="47ECDB48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 меню мобильного приложения.</w:t>
      </w:r>
    </w:p>
    <w:p w14:paraId="64A5335E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14:paraId="30B091AA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Уведомления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Виды уведомлений, основные приемы работы.</w:t>
      </w:r>
    </w:p>
    <w:p w14:paraId="00D0EB8C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14:paraId="69E90398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14:paraId="2B3BBEBB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Хранение данных мобильного приложения в файле общих настроек.</w:t>
      </w:r>
    </w:p>
    <w:p w14:paraId="2E10C914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Внутреннее хранилище мобильного устройства.</w:t>
      </w:r>
    </w:p>
    <w:p w14:paraId="54FEC022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с базой данных в мобильном приложении.</w:t>
      </w:r>
    </w:p>
    <w:p w14:paraId="4C1DB736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14:paraId="2B0A6ACF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Сервисы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Жизненный цикл сервисов.</w:t>
      </w:r>
    </w:p>
    <w:p w14:paraId="49B05905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сервисов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Сравнительная характеристика.</w:t>
      </w:r>
    </w:p>
    <w:p w14:paraId="0D53FC25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Возврат данных через </w:t>
      </w:r>
      <w:proofErr w:type="spellStart"/>
      <w:r>
        <w:rPr>
          <w:sz w:val="28"/>
          <w:szCs w:val="28"/>
        </w:rPr>
        <w:t>Pending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Intent</w:t>
      </w:r>
      <w:proofErr w:type="spellEnd"/>
      <w:r>
        <w:rPr>
          <w:sz w:val="28"/>
          <w:szCs w:val="28"/>
        </w:rPr>
        <w:t>.</w:t>
      </w:r>
    </w:p>
    <w:p w14:paraId="69FCDD6C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14:paraId="24C76B1A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14:paraId="11648962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мобильных приложений. Виды тестов.</w:t>
      </w:r>
    </w:p>
    <w:p w14:paraId="1D6A51B3" w14:textId="5477FE9C" w:rsidR="00D42516" w:rsidRPr="0096050A" w:rsidRDefault="00D025A4" w:rsidP="0096050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Модульные и инструментальные тесты. Сравнительная характеристика.</w:t>
      </w:r>
    </w:p>
    <w:p w14:paraId="5B7E2F58" w14:textId="0F993E2E" w:rsidR="00D42516" w:rsidRPr="0096050A" w:rsidRDefault="00D025A4" w:rsidP="0096050A">
      <w:pPr>
        <w:spacing w:line="360" w:lineRule="auto"/>
        <w:jc w:val="center"/>
        <w:rPr>
          <w:b/>
          <w:bCs/>
          <w:sz w:val="28"/>
          <w:szCs w:val="28"/>
        </w:rPr>
      </w:pPr>
      <w:r w:rsidRPr="00885C51">
        <w:rPr>
          <w:b/>
          <w:bCs/>
          <w:sz w:val="28"/>
          <w:szCs w:val="28"/>
        </w:rPr>
        <w:t>Пример экзаменационного билета</w:t>
      </w:r>
    </w:p>
    <w:p w14:paraId="12EB2FB1" w14:textId="77777777" w:rsidR="00D42516" w:rsidRPr="00885C51" w:rsidRDefault="00D025A4">
      <w:pPr>
        <w:pStyle w:val="Default"/>
        <w:rPr>
          <w:b/>
          <w:bCs/>
          <w:sz w:val="28"/>
          <w:szCs w:val="28"/>
        </w:rPr>
      </w:pPr>
      <w:bookmarkStart w:id="36" w:name="_heading=h.4i7ojhp"/>
      <w:bookmarkEnd w:id="36"/>
      <w:r w:rsidRPr="00885C51">
        <w:rPr>
          <w:b/>
          <w:bCs/>
          <w:sz w:val="28"/>
          <w:szCs w:val="28"/>
        </w:rPr>
        <w:t xml:space="preserve">1 вопрос (20 баллов) </w:t>
      </w:r>
    </w:p>
    <w:p w14:paraId="63916247" w14:textId="77777777" w:rsidR="00D42516" w:rsidRPr="00885C51" w:rsidRDefault="00D025A4">
      <w:pPr>
        <w:shd w:val="clear" w:color="auto" w:fill="FFFFFF"/>
        <w:spacing w:before="200" w:after="100"/>
        <w:outlineLvl w:val="2"/>
        <w:rPr>
          <w:bCs/>
          <w:color w:val="000000"/>
          <w:sz w:val="28"/>
          <w:szCs w:val="28"/>
        </w:rPr>
      </w:pPr>
      <w:r w:rsidRPr="00885C51">
        <w:rPr>
          <w:bCs/>
          <w:color w:val="000000"/>
          <w:sz w:val="28"/>
          <w:szCs w:val="28"/>
        </w:rPr>
        <w:t xml:space="preserve">Что такое </w:t>
      </w:r>
      <w:proofErr w:type="spellStart"/>
      <w:r w:rsidRPr="00885C51">
        <w:rPr>
          <w:bCs/>
          <w:color w:val="000000"/>
          <w:sz w:val="28"/>
          <w:szCs w:val="28"/>
        </w:rPr>
        <w:t>Redux</w:t>
      </w:r>
      <w:proofErr w:type="spellEnd"/>
      <w:r w:rsidRPr="00885C51">
        <w:rPr>
          <w:bCs/>
          <w:color w:val="000000"/>
          <w:sz w:val="28"/>
          <w:szCs w:val="28"/>
        </w:rPr>
        <w:t xml:space="preserve"> и когда нужно его использовать?</w:t>
      </w:r>
    </w:p>
    <w:p w14:paraId="5B743AD9" w14:textId="77777777" w:rsidR="00D42516" w:rsidRPr="00885C51" w:rsidRDefault="00D025A4">
      <w:pPr>
        <w:pStyle w:val="Default"/>
        <w:rPr>
          <w:b/>
          <w:bCs/>
          <w:sz w:val="28"/>
          <w:szCs w:val="28"/>
        </w:rPr>
      </w:pPr>
      <w:r w:rsidRPr="00885C51">
        <w:rPr>
          <w:b/>
          <w:bCs/>
          <w:sz w:val="28"/>
          <w:szCs w:val="28"/>
        </w:rPr>
        <w:t xml:space="preserve">2 вопрос (20 баллов) </w:t>
      </w:r>
    </w:p>
    <w:p w14:paraId="150276BE" w14:textId="77777777" w:rsidR="00D42516" w:rsidRPr="00885C51" w:rsidRDefault="00D025A4">
      <w:pPr>
        <w:shd w:val="clear" w:color="auto" w:fill="FFFFFF"/>
        <w:spacing w:before="200" w:after="100"/>
        <w:outlineLvl w:val="2"/>
        <w:rPr>
          <w:bCs/>
          <w:color w:val="000000"/>
          <w:sz w:val="28"/>
          <w:szCs w:val="28"/>
        </w:rPr>
      </w:pPr>
      <w:r w:rsidRPr="00885C51">
        <w:rPr>
          <w:bCs/>
          <w:color w:val="000000"/>
          <w:sz w:val="28"/>
          <w:szCs w:val="28"/>
        </w:rPr>
        <w:t>Что такое JSX? Приведите примеры</w:t>
      </w:r>
    </w:p>
    <w:p w14:paraId="1A921DAF" w14:textId="77777777" w:rsidR="00D42516" w:rsidRPr="00885C51" w:rsidRDefault="00D025A4" w:rsidP="00885C51">
      <w:pPr>
        <w:pStyle w:val="Default"/>
        <w:spacing w:line="360" w:lineRule="auto"/>
        <w:rPr>
          <w:b/>
          <w:bCs/>
          <w:sz w:val="28"/>
          <w:szCs w:val="28"/>
        </w:rPr>
      </w:pPr>
      <w:r w:rsidRPr="00885C51">
        <w:rPr>
          <w:b/>
          <w:bCs/>
          <w:sz w:val="28"/>
          <w:szCs w:val="28"/>
        </w:rPr>
        <w:t xml:space="preserve">3 вопрос (20 баллов) </w:t>
      </w:r>
    </w:p>
    <w:p w14:paraId="20292F63" w14:textId="7EA8C26E" w:rsidR="00885C51" w:rsidRPr="00885C51" w:rsidRDefault="00D025A4" w:rsidP="00FC33A8">
      <w:pPr>
        <w:pStyle w:val="Default"/>
        <w:spacing w:line="360" w:lineRule="auto"/>
        <w:jc w:val="both"/>
        <w:rPr>
          <w:bCs/>
          <w:sz w:val="28"/>
          <w:szCs w:val="28"/>
        </w:rPr>
      </w:pPr>
      <w:r w:rsidRPr="00885C51">
        <w:rPr>
          <w:bCs/>
          <w:sz w:val="28"/>
          <w:szCs w:val="28"/>
        </w:rPr>
        <w:t xml:space="preserve">Что выведется в результате данного кода? Каким образом можно задать стиль компоненту </w:t>
      </w:r>
      <w:proofErr w:type="spellStart"/>
      <w:r w:rsidRPr="00885C51">
        <w:rPr>
          <w:bCs/>
          <w:sz w:val="28"/>
          <w:szCs w:val="28"/>
          <w:lang w:val="en-US"/>
        </w:rPr>
        <w:t>FlatList</w:t>
      </w:r>
      <w:proofErr w:type="spellEnd"/>
      <w:r w:rsidRPr="00885C51">
        <w:rPr>
          <w:bCs/>
          <w:sz w:val="28"/>
          <w:szCs w:val="28"/>
        </w:rPr>
        <w:t>?</w:t>
      </w:r>
    </w:p>
    <w:p w14:paraId="670BA415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import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React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F2590C"/>
          <w:sz w:val="18"/>
          <w:szCs w:val="18"/>
          <w:lang w:val="en-US"/>
        </w:rPr>
        <w:t>from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'react'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;</w:t>
      </w:r>
    </w:p>
    <w:p w14:paraId="44A29F88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import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{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,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StyleSheet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, 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Text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, 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View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} </w:t>
      </w:r>
      <w:r w:rsidRPr="00885C51">
        <w:rPr>
          <w:rFonts w:ascii="Consolas" w:hAnsi="Consolas"/>
          <w:color w:val="F2590C"/>
          <w:sz w:val="18"/>
          <w:szCs w:val="18"/>
          <w:lang w:val="en-US"/>
        </w:rPr>
        <w:t>from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'react-native'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;</w:t>
      </w:r>
    </w:p>
    <w:p w14:paraId="2DCEFF72" w14:textId="77777777" w:rsidR="00D42516" w:rsidRPr="00885C51" w:rsidRDefault="00D42516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</w:p>
    <w:p w14:paraId="792A867C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spellStart"/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const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styles =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StyleSheet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.create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({</w:t>
      </w:r>
    </w:p>
    <w:p w14:paraId="6F764D9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container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: {</w:t>
      </w:r>
    </w:p>
    <w:p w14:paraId="288B6E2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flex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1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080D8EFC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</w:t>
      </w:r>
      <w:proofErr w:type="spellStart"/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paddingTop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22</w:t>
      </w:r>
    </w:p>
    <w:p w14:paraId="0B331199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},</w:t>
      </w:r>
    </w:p>
    <w:p w14:paraId="4136C8F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item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: {</w:t>
      </w:r>
    </w:p>
    <w:p w14:paraId="6DC86FEA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padding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10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3D7A491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</w:t>
      </w:r>
      <w:proofErr w:type="spellStart"/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fontSize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18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1752AC2F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height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44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59A43CB9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},</w:t>
      </w:r>
    </w:p>
    <w:p w14:paraId="0CBA612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});</w:t>
      </w:r>
    </w:p>
    <w:p w14:paraId="652D9D68" w14:textId="77777777" w:rsidR="00D42516" w:rsidRPr="00885C51" w:rsidRDefault="00D42516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</w:p>
    <w:p w14:paraId="21FC9E3D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spellStart"/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const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FlatListBasics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= () =&gt; {</w:t>
      </w:r>
    </w:p>
    <w:p w14:paraId="734F3C82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</w:t>
      </w: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return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(</w:t>
      </w:r>
    </w:p>
    <w:p w14:paraId="41D149D4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&lt;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View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style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={</w:t>
      </w:r>
      <w:proofErr w:type="spellStart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styles.container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}&gt;</w:t>
      </w:r>
    </w:p>
    <w:p w14:paraId="150A1492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&lt;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</w:t>
      </w:r>
      <w:proofErr w:type="spellEnd"/>
    </w:p>
    <w:p w14:paraId="3EC3F49D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  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data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={[</w:t>
      </w:r>
    </w:p>
    <w:p w14:paraId="7E8C0120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'Devin'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5C141D83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'Dan'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0ABD1238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'Dominic'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1270A9D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'Jackson'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07305920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'James'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64D7E70E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'Joel'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49C7FA6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'John'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17DDEDA1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'Jillian'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37F1F369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'Jimmy'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5813C64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'Julie'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09AA8868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]}</w:t>
      </w:r>
    </w:p>
    <w:p w14:paraId="6E3FC5DC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    </w:t>
      </w:r>
      <w:proofErr w:type="spellStart"/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renderItem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={({item}) =&gt; &lt;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Text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style={</w:t>
      </w:r>
      <w:proofErr w:type="spellStart"/>
      <w:r w:rsidRPr="00885C51">
        <w:rPr>
          <w:rFonts w:ascii="Consolas" w:hAnsi="Consolas"/>
          <w:color w:val="5C6773"/>
          <w:sz w:val="18"/>
          <w:szCs w:val="18"/>
          <w:lang w:val="en-US"/>
        </w:rPr>
        <w:t>styles.item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}&gt;{</w:t>
      </w:r>
      <w:proofErr w:type="spellStart"/>
      <w:r w:rsidRPr="00885C51">
        <w:rPr>
          <w:rFonts w:ascii="Consolas" w:hAnsi="Consolas"/>
          <w:color w:val="5C6773"/>
          <w:sz w:val="18"/>
          <w:szCs w:val="18"/>
          <w:lang w:val="en-US"/>
        </w:rPr>
        <w:t>item.key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}&lt;/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Text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&gt;}</w:t>
      </w:r>
    </w:p>
    <w:p w14:paraId="1F967F1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  </w:t>
      </w:r>
      <w:r w:rsidRPr="00885C51">
        <w:rPr>
          <w:rFonts w:ascii="Consolas" w:hAnsi="Consolas"/>
          <w:color w:val="5C6773"/>
          <w:sz w:val="18"/>
          <w:szCs w:val="18"/>
        </w:rPr>
        <w:t>/&gt;</w:t>
      </w:r>
    </w:p>
    <w:p w14:paraId="6B9633B3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</w:t>
      </w:r>
      <w:r w:rsidRPr="00885C51">
        <w:rPr>
          <w:rFonts w:ascii="Consolas" w:hAnsi="Consolas"/>
          <w:color w:val="5C6773"/>
          <w:sz w:val="18"/>
          <w:szCs w:val="18"/>
        </w:rPr>
        <w:t xml:space="preserve"> 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 </w:t>
      </w:r>
      <w:r w:rsidRPr="00885C51">
        <w:rPr>
          <w:rFonts w:ascii="Consolas" w:hAnsi="Consolas"/>
          <w:color w:val="5C6773"/>
          <w:sz w:val="18"/>
          <w:szCs w:val="18"/>
        </w:rPr>
        <w:t xml:space="preserve"> &lt;/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View</w:t>
      </w:r>
      <w:r w:rsidRPr="00885C51">
        <w:rPr>
          <w:rFonts w:ascii="Consolas" w:hAnsi="Consolas"/>
          <w:color w:val="5C6773"/>
          <w:sz w:val="18"/>
          <w:szCs w:val="18"/>
        </w:rPr>
        <w:t>&gt;</w:t>
      </w:r>
    </w:p>
    <w:p w14:paraId="7C4A4984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</w:t>
      </w:r>
      <w:r w:rsidRPr="00885C51">
        <w:rPr>
          <w:rFonts w:ascii="Consolas" w:hAnsi="Consolas"/>
          <w:color w:val="5C6773"/>
          <w:sz w:val="18"/>
          <w:szCs w:val="18"/>
        </w:rPr>
        <w:t xml:space="preserve"> );</w:t>
      </w:r>
    </w:p>
    <w:p w14:paraId="48F357F2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</w:rPr>
        <w:t>}</w:t>
      </w:r>
    </w:p>
    <w:p w14:paraId="3A81B6A8" w14:textId="77777777" w:rsidR="00D42516" w:rsidRPr="00885C51" w:rsidRDefault="00D42516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</w:p>
    <w:p w14:paraId="18608479" w14:textId="1594E0A4" w:rsidR="00D42516" w:rsidRPr="0096050A" w:rsidRDefault="00D025A4" w:rsidP="0096050A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export</w:t>
      </w:r>
      <w:proofErr w:type="gramEnd"/>
      <w:r w:rsidRPr="00885C51">
        <w:rPr>
          <w:rFonts w:ascii="Consolas" w:hAnsi="Consolas"/>
          <w:color w:val="5C6773"/>
          <w:sz w:val="18"/>
          <w:szCs w:val="18"/>
        </w:rPr>
        <w:t xml:space="preserve"> </w:t>
      </w:r>
      <w:r w:rsidRPr="00885C51">
        <w:rPr>
          <w:rFonts w:ascii="Consolas" w:hAnsi="Consolas"/>
          <w:color w:val="F2590C"/>
          <w:sz w:val="18"/>
          <w:szCs w:val="18"/>
          <w:lang w:val="en-US"/>
        </w:rPr>
        <w:t>default</w:t>
      </w:r>
      <w:r w:rsidRPr="00885C51">
        <w:rPr>
          <w:rFonts w:ascii="Consolas" w:hAnsi="Consolas"/>
          <w:color w:val="5C6773"/>
          <w:sz w:val="18"/>
          <w:szCs w:val="18"/>
        </w:rPr>
        <w:t xml:space="preserve">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FlatListBasics</w:t>
      </w:r>
      <w:proofErr w:type="spellEnd"/>
      <w:r w:rsidRPr="00885C51">
        <w:rPr>
          <w:rFonts w:ascii="Consolas" w:hAnsi="Consolas"/>
          <w:color w:val="5C6773"/>
          <w:sz w:val="18"/>
          <w:szCs w:val="18"/>
        </w:rPr>
        <w:t>;</w:t>
      </w:r>
    </w:p>
    <w:p w14:paraId="49C6D9B1" w14:textId="77777777" w:rsidR="00D42516" w:rsidRDefault="00D025A4">
      <w:pPr>
        <w:pStyle w:val="1"/>
        <w:jc w:val="both"/>
      </w:pPr>
      <w:r>
        <w:t>8</w:t>
      </w:r>
      <w:r>
        <w:rPr>
          <w:sz w:val="24"/>
          <w:szCs w:val="24"/>
        </w:rPr>
        <w:t xml:space="preserve">. </w:t>
      </w:r>
      <w:r>
        <w:t xml:space="preserve">Перечень </w:t>
      </w:r>
      <w:bookmarkStart w:id="37" w:name="_GoBack"/>
      <w:bookmarkEnd w:id="37"/>
      <w:r>
        <w:t>основной и дополнительной учебной литературы, необходимой для освоения дисциплины</w:t>
      </w:r>
    </w:p>
    <w:p w14:paraId="6C9A3CEE" w14:textId="77777777" w:rsidR="00D42516" w:rsidRDefault="00D025A4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14:paraId="74206A4C" w14:textId="20203A2F" w:rsidR="00D42516" w:rsidRDefault="00D025A4">
      <w:pPr>
        <w:spacing w:line="360" w:lineRule="auto"/>
        <w:ind w:left="284"/>
        <w:jc w:val="both"/>
        <w:rPr>
          <w:highlight w:val="yellow"/>
        </w:rPr>
      </w:pPr>
      <w:bookmarkStart w:id="38" w:name="_heading=h.44sinio"/>
      <w:bookmarkEnd w:id="38"/>
      <w:r>
        <w:rPr>
          <w:sz w:val="28"/>
          <w:szCs w:val="28"/>
        </w:rPr>
        <w:t xml:space="preserve">1.Соколова, В. В. Вычислительная техника и информационные технологии.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для прикладного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: учебное пособие / В. В. </w:t>
      </w:r>
      <w:r w:rsidR="00C4750B">
        <w:rPr>
          <w:sz w:val="28"/>
          <w:szCs w:val="28"/>
        </w:rPr>
        <w:t xml:space="preserve">Соколова. – </w:t>
      </w:r>
      <w:proofErr w:type="gramStart"/>
      <w:r w:rsidR="00C4750B">
        <w:rPr>
          <w:sz w:val="28"/>
          <w:szCs w:val="28"/>
        </w:rPr>
        <w:t>Москва :</w:t>
      </w:r>
      <w:proofErr w:type="gramEnd"/>
      <w:r w:rsidR="00C4750B">
        <w:rPr>
          <w:sz w:val="28"/>
          <w:szCs w:val="28"/>
        </w:rPr>
        <w:t xml:space="preserve"> </w:t>
      </w:r>
      <w:proofErr w:type="spellStart"/>
      <w:r w:rsidR="00C4750B">
        <w:rPr>
          <w:sz w:val="28"/>
          <w:szCs w:val="28"/>
        </w:rPr>
        <w:t>Юрайт</w:t>
      </w:r>
      <w:proofErr w:type="spellEnd"/>
      <w:r w:rsidR="00C4750B">
        <w:rPr>
          <w:sz w:val="28"/>
          <w:szCs w:val="28"/>
        </w:rPr>
        <w:t>, 2024</w:t>
      </w:r>
      <w:r>
        <w:rPr>
          <w:sz w:val="28"/>
          <w:szCs w:val="28"/>
        </w:rPr>
        <w:t xml:space="preserve">. - 175 с.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- UR</w:t>
      </w:r>
      <w:r w:rsidR="0070518D">
        <w:rPr>
          <w:sz w:val="28"/>
          <w:szCs w:val="28"/>
        </w:rPr>
        <w:t>L: https://urait.ru/bcode/537272 (дата обращения: 04.06.2024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A9ADEEC" w14:textId="77777777" w:rsidR="00D42516" w:rsidRDefault="00D025A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14:paraId="4266BA35" w14:textId="56EE0B73" w:rsidR="00D42516" w:rsidRDefault="00D025A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 В. 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70518D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>. - URL: https://new.znanium.com/catalog/pr</w:t>
      </w:r>
      <w:r w:rsidR="0070518D">
        <w:rPr>
          <w:sz w:val="28"/>
          <w:szCs w:val="28"/>
        </w:rPr>
        <w:t>oduct/701720 (дата обращения: 04.06.2024</w:t>
      </w:r>
      <w:r>
        <w:rPr>
          <w:sz w:val="28"/>
          <w:szCs w:val="28"/>
        </w:rPr>
        <w:t xml:space="preserve">). - То же. - 2015.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http://biblioclub.ru/index.php?page=book&amp;id=442808 (дата обращения: 0</w:t>
      </w:r>
      <w:r w:rsidR="0070518D">
        <w:rPr>
          <w:sz w:val="28"/>
          <w:szCs w:val="28"/>
        </w:rPr>
        <w:t>4.06.2024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A025F1D" w14:textId="77777777" w:rsidR="00D42516" w:rsidRDefault="00D025A4">
      <w:pPr>
        <w:pStyle w:val="1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  <w:bookmarkStart w:id="39" w:name="_heading=h.dffguvuts3ct"/>
      <w:bookmarkStart w:id="40" w:name="_heading=h.fxo31noy6d86"/>
      <w:bookmarkStart w:id="41" w:name="_heading=h.5rmkonimv1xi"/>
      <w:bookmarkStart w:id="42" w:name="_heading=h.2xcytpi"/>
      <w:bookmarkEnd w:id="39"/>
      <w:bookmarkEnd w:id="40"/>
      <w:bookmarkEnd w:id="41"/>
      <w:bookmarkEnd w:id="42"/>
    </w:p>
    <w:p w14:paraId="4807CFE6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Электронная библиотека Финансового университета (ЭБ) http://elib.fa.ru/</w:t>
      </w:r>
    </w:p>
    <w:p w14:paraId="6EBF87D6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BOOK.RU http://www.book.ru</w:t>
      </w:r>
    </w:p>
    <w:p w14:paraId="44CB226A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14:paraId="3FF41825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Электронно-библиотечная система </w:t>
      </w:r>
      <w:proofErr w:type="spellStart"/>
      <w:r w:rsidRPr="0096050A">
        <w:rPr>
          <w:sz w:val="27"/>
          <w:szCs w:val="27"/>
        </w:rPr>
        <w:t>Znanium</w:t>
      </w:r>
      <w:proofErr w:type="spellEnd"/>
      <w:r w:rsidRPr="0096050A">
        <w:rPr>
          <w:sz w:val="27"/>
          <w:szCs w:val="27"/>
        </w:rPr>
        <w:t xml:space="preserve"> http://www.znanium.com</w:t>
      </w:r>
    </w:p>
    <w:p w14:paraId="124F22E7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издательства «ЮРАЙТ» https://urait.ru/</w:t>
      </w:r>
    </w:p>
    <w:p w14:paraId="00FABB22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издательства Проспект http://ebs.prospekt.org/books</w:t>
      </w:r>
    </w:p>
    <w:p w14:paraId="2DE9B835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издательства Лань https://e.lanbook.com/</w:t>
      </w:r>
    </w:p>
    <w:p w14:paraId="7A4C8D36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Деловая онлайн-библиотека </w:t>
      </w:r>
      <w:proofErr w:type="spellStart"/>
      <w:r w:rsidRPr="0096050A">
        <w:rPr>
          <w:sz w:val="27"/>
          <w:szCs w:val="27"/>
        </w:rPr>
        <w:t>Alpina</w:t>
      </w:r>
      <w:proofErr w:type="spellEnd"/>
      <w:r w:rsidRPr="0096050A">
        <w:rPr>
          <w:sz w:val="27"/>
          <w:szCs w:val="27"/>
        </w:rPr>
        <w:t xml:space="preserve"> </w:t>
      </w:r>
      <w:proofErr w:type="spellStart"/>
      <w:r w:rsidRPr="0096050A">
        <w:rPr>
          <w:sz w:val="27"/>
          <w:szCs w:val="27"/>
        </w:rPr>
        <w:t>Digital</w:t>
      </w:r>
      <w:proofErr w:type="spellEnd"/>
      <w:r w:rsidRPr="0096050A">
        <w:rPr>
          <w:sz w:val="27"/>
          <w:szCs w:val="27"/>
        </w:rPr>
        <w:t xml:space="preserve"> http://lib.alpinadigital.ru/</w:t>
      </w:r>
    </w:p>
    <w:p w14:paraId="65D252A7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Электронная библиотека Издательского дома «Гребенников» https://grebennikon.ru/</w:t>
      </w:r>
    </w:p>
    <w:p w14:paraId="50B9C6D4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Научная электронная библиотека eLibrary.ru http://elibrary.ru  </w:t>
      </w:r>
    </w:p>
    <w:p w14:paraId="020D9E04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Национальная электронная библиотека http://нэб.рф/</w:t>
      </w:r>
    </w:p>
    <w:p w14:paraId="5F73C19D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proofErr w:type="spellStart"/>
      <w:r w:rsidRPr="0096050A">
        <w:rPr>
          <w:sz w:val="27"/>
          <w:szCs w:val="27"/>
        </w:rPr>
        <w:t>Pylru</w:t>
      </w:r>
      <w:proofErr w:type="spellEnd"/>
      <w:r w:rsidRPr="0096050A">
        <w:rPr>
          <w:sz w:val="27"/>
          <w:szCs w:val="27"/>
        </w:rPr>
        <w:t xml:space="preserve"> 1.0.9 [Электронный ресурс]: сайт. – Режим доступа: </w:t>
      </w:r>
      <w:hyperlink r:id="rId8">
        <w:r w:rsidRPr="0096050A">
          <w:rPr>
            <w:sz w:val="27"/>
            <w:szCs w:val="27"/>
          </w:rPr>
          <w:t>https://pypi.python.org/pypi/pylru</w:t>
        </w:r>
      </w:hyperlink>
      <w:r w:rsidRPr="0096050A">
        <w:rPr>
          <w:sz w:val="27"/>
          <w:szCs w:val="27"/>
        </w:rPr>
        <w:t xml:space="preserve"> </w:t>
      </w:r>
    </w:p>
    <w:p w14:paraId="76D78CC9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Дорожная карта </w:t>
      </w:r>
      <w:proofErr w:type="spellStart"/>
      <w:r w:rsidRPr="0096050A">
        <w:rPr>
          <w:sz w:val="27"/>
          <w:szCs w:val="27"/>
        </w:rPr>
        <w:t>Frontend</w:t>
      </w:r>
      <w:proofErr w:type="spellEnd"/>
      <w:r w:rsidRPr="0096050A">
        <w:rPr>
          <w:sz w:val="27"/>
          <w:szCs w:val="27"/>
        </w:rPr>
        <w:t xml:space="preserve">-разработчика - </w:t>
      </w:r>
      <w:hyperlink r:id="rId9">
        <w:r w:rsidRPr="0096050A">
          <w:rPr>
            <w:color w:val="1155CC"/>
            <w:sz w:val="27"/>
            <w:szCs w:val="27"/>
            <w:u w:val="single"/>
          </w:rPr>
          <w:t>https://roadmap.sh/frontend</w:t>
        </w:r>
      </w:hyperlink>
      <w:r w:rsidRPr="0096050A">
        <w:rPr>
          <w:sz w:val="27"/>
          <w:szCs w:val="27"/>
        </w:rPr>
        <w:t xml:space="preserve"> </w:t>
      </w:r>
    </w:p>
    <w:p w14:paraId="4640E950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Дорожная карта </w:t>
      </w:r>
      <w:proofErr w:type="spellStart"/>
      <w:r w:rsidRPr="0096050A">
        <w:rPr>
          <w:sz w:val="27"/>
          <w:szCs w:val="27"/>
        </w:rPr>
        <w:t>Backend</w:t>
      </w:r>
      <w:proofErr w:type="spellEnd"/>
      <w:r w:rsidRPr="0096050A">
        <w:rPr>
          <w:sz w:val="27"/>
          <w:szCs w:val="27"/>
        </w:rPr>
        <w:t xml:space="preserve">-разработчика - </w:t>
      </w:r>
      <w:hyperlink r:id="rId10">
        <w:r w:rsidRPr="0096050A">
          <w:rPr>
            <w:color w:val="1155CC"/>
            <w:sz w:val="27"/>
            <w:szCs w:val="27"/>
            <w:u w:val="single"/>
          </w:rPr>
          <w:t>https://roadmap.sh/backend</w:t>
        </w:r>
      </w:hyperlink>
      <w:r w:rsidRPr="0096050A">
        <w:rPr>
          <w:sz w:val="27"/>
          <w:szCs w:val="27"/>
        </w:rPr>
        <w:t xml:space="preserve"> </w:t>
      </w:r>
    </w:p>
    <w:p w14:paraId="43438A4A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  <w:lang w:val="en-US"/>
        </w:rPr>
      </w:pPr>
      <w:r w:rsidRPr="0096050A">
        <w:rPr>
          <w:sz w:val="27"/>
          <w:szCs w:val="27"/>
        </w:rPr>
        <w:t>Канал</w:t>
      </w:r>
      <w:r w:rsidRPr="0096050A">
        <w:rPr>
          <w:sz w:val="27"/>
          <w:szCs w:val="27"/>
          <w:lang w:val="en-US"/>
        </w:rPr>
        <w:t xml:space="preserve"> </w:t>
      </w:r>
      <w:proofErr w:type="spellStart"/>
      <w:r w:rsidRPr="0096050A">
        <w:rPr>
          <w:sz w:val="27"/>
          <w:szCs w:val="27"/>
          <w:lang w:val="en-US"/>
        </w:rPr>
        <w:t>Traversy</w:t>
      </w:r>
      <w:proofErr w:type="spellEnd"/>
      <w:r w:rsidRPr="0096050A">
        <w:rPr>
          <w:sz w:val="27"/>
          <w:szCs w:val="27"/>
          <w:lang w:val="en-US"/>
        </w:rPr>
        <w:t xml:space="preserve"> Media - </w:t>
      </w:r>
      <w:hyperlink r:id="rId11">
        <w:r w:rsidRPr="0096050A">
          <w:rPr>
            <w:color w:val="1155CC"/>
            <w:sz w:val="27"/>
            <w:szCs w:val="27"/>
            <w:u w:val="single"/>
            <w:lang w:val="en-US"/>
          </w:rPr>
          <w:t>https://www.youtube.com/user/TechGuyWeb</w:t>
        </w:r>
      </w:hyperlink>
      <w:r w:rsidRPr="0096050A">
        <w:rPr>
          <w:sz w:val="27"/>
          <w:szCs w:val="27"/>
          <w:lang w:val="en-US"/>
        </w:rPr>
        <w:t xml:space="preserve"> </w:t>
      </w:r>
    </w:p>
    <w:p w14:paraId="111D05C3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  <w:lang w:val="en-US"/>
        </w:rPr>
      </w:pPr>
      <w:r w:rsidRPr="0096050A">
        <w:rPr>
          <w:sz w:val="27"/>
          <w:szCs w:val="27"/>
        </w:rPr>
        <w:t>Учебник</w:t>
      </w:r>
      <w:r w:rsidRPr="0096050A">
        <w:rPr>
          <w:sz w:val="27"/>
          <w:szCs w:val="27"/>
          <w:lang w:val="en-US"/>
        </w:rPr>
        <w:t xml:space="preserve"> JavaScript - </w:t>
      </w:r>
      <w:hyperlink r:id="rId12">
        <w:r w:rsidRPr="0096050A">
          <w:rPr>
            <w:color w:val="1155CC"/>
            <w:sz w:val="27"/>
            <w:szCs w:val="27"/>
            <w:u w:val="single"/>
            <w:lang w:val="en-US"/>
          </w:rPr>
          <w:t>https://learn.javascript.ru</w:t>
        </w:r>
      </w:hyperlink>
      <w:r w:rsidRPr="0096050A">
        <w:rPr>
          <w:sz w:val="27"/>
          <w:szCs w:val="27"/>
          <w:lang w:val="en-US"/>
        </w:rPr>
        <w:t xml:space="preserve"> </w:t>
      </w:r>
    </w:p>
    <w:p w14:paraId="4247EE23" w14:textId="164EFEA7" w:rsidR="00D42516" w:rsidRPr="0096050A" w:rsidRDefault="00D025A4" w:rsidP="0096050A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  <w:lang w:val="en-US"/>
        </w:rPr>
      </w:pPr>
      <w:r w:rsidRPr="0096050A">
        <w:rPr>
          <w:sz w:val="27"/>
          <w:szCs w:val="27"/>
        </w:rPr>
        <w:t>Учебник</w:t>
      </w:r>
      <w:r w:rsidRPr="0096050A">
        <w:rPr>
          <w:sz w:val="27"/>
          <w:szCs w:val="27"/>
          <w:lang w:val="en-US"/>
        </w:rPr>
        <w:t xml:space="preserve"> React.js - </w:t>
      </w:r>
      <w:hyperlink r:id="rId13">
        <w:r w:rsidRPr="0096050A">
          <w:rPr>
            <w:color w:val="1155CC"/>
            <w:sz w:val="27"/>
            <w:szCs w:val="27"/>
            <w:u w:val="single"/>
            <w:lang w:val="en-US"/>
          </w:rPr>
          <w:t>https://ru.reactjs.org</w:t>
        </w:r>
      </w:hyperlink>
      <w:r w:rsidRPr="0096050A">
        <w:rPr>
          <w:sz w:val="27"/>
          <w:szCs w:val="27"/>
          <w:lang w:val="en-US"/>
        </w:rPr>
        <w:t xml:space="preserve"> </w:t>
      </w:r>
    </w:p>
    <w:p w14:paraId="6F8C083C" w14:textId="77777777" w:rsidR="0096050A" w:rsidRPr="0096050A" w:rsidRDefault="0096050A" w:rsidP="0096050A">
      <w:pPr>
        <w:tabs>
          <w:tab w:val="left" w:pos="1134"/>
        </w:tabs>
        <w:spacing w:line="360" w:lineRule="auto"/>
        <w:ind w:left="720"/>
        <w:jc w:val="both"/>
        <w:rPr>
          <w:sz w:val="28"/>
          <w:szCs w:val="28"/>
          <w:lang w:val="en-US"/>
        </w:rPr>
      </w:pPr>
    </w:p>
    <w:p w14:paraId="5C877BE5" w14:textId="77777777" w:rsidR="00D42516" w:rsidRDefault="00D025A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54A8EF75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6FF75197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7E01F1E2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2BA957D3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1A9B02B6" w14:textId="77777777" w:rsidR="00D42516" w:rsidRDefault="00D025A4">
      <w:pPr>
        <w:pStyle w:val="1"/>
        <w:jc w:val="both"/>
      </w:pPr>
      <w:bookmarkStart w:id="43" w:name="_heading=h.1ci93xb"/>
      <w:bookmarkEnd w:id="43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C3B76A" w14:textId="77777777" w:rsidR="00D42516" w:rsidRDefault="00D025A4">
      <w:pPr>
        <w:spacing w:line="360" w:lineRule="auto"/>
        <w:rPr>
          <w:sz w:val="28"/>
          <w:szCs w:val="28"/>
        </w:rPr>
      </w:pPr>
      <w:bookmarkStart w:id="44" w:name="_heading=h.3whwml4"/>
      <w:bookmarkEnd w:id="44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14:paraId="3A60394C" w14:textId="77777777" w:rsidR="00D42516" w:rsidRDefault="00D025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14:paraId="1882DFA5" w14:textId="77777777" w:rsidR="00D42516" w:rsidRDefault="00D025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6FCA77E8" w14:textId="77777777" w:rsidR="00D42516" w:rsidRDefault="00D025A4" w:rsidP="00885C51">
      <w:pPr>
        <w:spacing w:line="360" w:lineRule="auto"/>
        <w:jc w:val="both"/>
        <w:rPr>
          <w:sz w:val="28"/>
          <w:szCs w:val="28"/>
        </w:rPr>
      </w:pPr>
      <w:bookmarkStart w:id="45" w:name="_heading=h.2bn6wsx"/>
      <w:bookmarkEnd w:id="45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566FD9C" w14:textId="77777777" w:rsidR="00D42516" w:rsidRDefault="00D025A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«Гарант»;</w:t>
      </w:r>
    </w:p>
    <w:p w14:paraId="1B1C2D1B" w14:textId="77777777" w:rsidR="00D42516" w:rsidRDefault="00D025A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Плюс»;</w:t>
      </w:r>
    </w:p>
    <w:p w14:paraId="22FB19B6" w14:textId="77777777" w:rsidR="00D42516" w:rsidRDefault="00D025A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>
        <w:rPr>
          <w:sz w:val="28"/>
          <w:szCs w:val="28"/>
          <w:u w:val="single"/>
        </w:rPr>
        <w:t>;</w:t>
      </w:r>
    </w:p>
    <w:p w14:paraId="161617BD" w14:textId="77777777" w:rsidR="00D42516" w:rsidRDefault="00D025A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-http://www.skrin.ru/;</w:t>
      </w:r>
    </w:p>
    <w:p w14:paraId="68995F1C" w14:textId="77777777" w:rsidR="00D42516" w:rsidRDefault="00D025A4" w:rsidP="00885C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6" w:name="_heading=h.qsh70q"/>
      <w:bookmarkEnd w:id="46"/>
      <w:r w:rsidR="00885C51">
        <w:rPr>
          <w:sz w:val="28"/>
          <w:szCs w:val="28"/>
        </w:rPr>
        <w:t xml:space="preserve">: </w:t>
      </w:r>
      <w:r>
        <w:rPr>
          <w:sz w:val="28"/>
          <w:szCs w:val="28"/>
        </w:rPr>
        <w:t>- не используются</w:t>
      </w:r>
    </w:p>
    <w:p w14:paraId="5EE2B0E0" w14:textId="77777777" w:rsidR="00D42516" w:rsidRDefault="00D025A4">
      <w:pPr>
        <w:pStyle w:val="1"/>
        <w:jc w:val="both"/>
      </w:pPr>
      <w:bookmarkStart w:id="47" w:name="_heading=h.3as4poj"/>
      <w:bookmarkEnd w:id="47"/>
      <w:r>
        <w:t>12. Описание материально-технической базы, необходимой для осуществления образовательного процесса по дисциплине</w:t>
      </w:r>
    </w:p>
    <w:p w14:paraId="39A87D4F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D42516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526E6" w14:textId="77777777" w:rsidR="00C4750B" w:rsidRDefault="00C4750B">
      <w:r>
        <w:separator/>
      </w:r>
    </w:p>
  </w:endnote>
  <w:endnote w:type="continuationSeparator" w:id="0">
    <w:p w14:paraId="6A1DF806" w14:textId="77777777" w:rsidR="00C4750B" w:rsidRDefault="00C4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11B30" w14:textId="77777777" w:rsidR="00C4750B" w:rsidRDefault="00C4750B">
    <w:pPr>
      <w:jc w:val="center"/>
      <w:rPr>
        <w:color w:val="000000"/>
        <w:sz w:val="20"/>
        <w:szCs w:val="20"/>
      </w:rPr>
    </w:pPr>
  </w:p>
  <w:p w14:paraId="31ECEEA9" w14:textId="77777777" w:rsidR="00C4750B" w:rsidRDefault="00C4750B">
    <w:pPr>
      <w:ind w:right="360"/>
      <w:jc w:val="center"/>
      <w:rPr>
        <w:color w:val="000000"/>
        <w:sz w:val="20"/>
        <w:szCs w:val="20"/>
      </w:rPr>
    </w:pPr>
  </w:p>
  <w:p w14:paraId="698C845C" w14:textId="77777777" w:rsidR="00C4750B" w:rsidRDefault="00C4750B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59809" w14:textId="473109ED" w:rsidR="00C4750B" w:rsidRDefault="00C4750B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54487D">
      <w:rPr>
        <w:noProof/>
      </w:rPr>
      <w:t>18</w:t>
    </w:r>
    <w:r>
      <w:fldChar w:fldCharType="end"/>
    </w:r>
  </w:p>
  <w:p w14:paraId="5116383B" w14:textId="77777777" w:rsidR="00C4750B" w:rsidRDefault="00C4750B">
    <w:pPr>
      <w:ind w:right="360"/>
      <w:jc w:val="center"/>
      <w:rPr>
        <w:color w:val="000000"/>
        <w:sz w:val="28"/>
        <w:szCs w:val="28"/>
      </w:rPr>
    </w:pPr>
  </w:p>
  <w:p w14:paraId="5C781AA8" w14:textId="77777777" w:rsidR="00C4750B" w:rsidRDefault="00C4750B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67978" w14:textId="54724F0B" w:rsidR="00C4750B" w:rsidRDefault="00C4750B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54487D">
      <w:rPr>
        <w:noProof/>
      </w:rPr>
      <w:t>0</w:t>
    </w:r>
    <w:r>
      <w:fldChar w:fldCharType="end"/>
    </w:r>
  </w:p>
  <w:p w14:paraId="559EC902" w14:textId="77777777" w:rsidR="00C4750B" w:rsidRDefault="00C4750B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AFA50" w14:textId="77777777" w:rsidR="00C4750B" w:rsidRDefault="00C4750B">
      <w:r>
        <w:separator/>
      </w:r>
    </w:p>
  </w:footnote>
  <w:footnote w:type="continuationSeparator" w:id="0">
    <w:p w14:paraId="61B8B07E" w14:textId="77777777" w:rsidR="00C4750B" w:rsidRDefault="00C47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567"/>
    <w:multiLevelType w:val="multilevel"/>
    <w:tmpl w:val="EB3288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0E4D43C5"/>
    <w:multiLevelType w:val="multilevel"/>
    <w:tmpl w:val="53DEEC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5A885587"/>
    <w:multiLevelType w:val="multilevel"/>
    <w:tmpl w:val="D854C6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 w15:restartNumberingAfterBreak="0">
    <w:nsid w:val="67921D23"/>
    <w:multiLevelType w:val="multilevel"/>
    <w:tmpl w:val="F84E4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21071B"/>
    <w:multiLevelType w:val="multilevel"/>
    <w:tmpl w:val="9586A9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516"/>
    <w:rsid w:val="00144285"/>
    <w:rsid w:val="002C1F34"/>
    <w:rsid w:val="003755C3"/>
    <w:rsid w:val="0044757D"/>
    <w:rsid w:val="0054487D"/>
    <w:rsid w:val="00684BBA"/>
    <w:rsid w:val="0070518D"/>
    <w:rsid w:val="008400C8"/>
    <w:rsid w:val="00885C51"/>
    <w:rsid w:val="008A2C61"/>
    <w:rsid w:val="0096050A"/>
    <w:rsid w:val="00A8273E"/>
    <w:rsid w:val="00C4750B"/>
    <w:rsid w:val="00D025A4"/>
    <w:rsid w:val="00D42516"/>
    <w:rsid w:val="00DB0678"/>
    <w:rsid w:val="00E44D87"/>
    <w:rsid w:val="00FC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A404F"/>
  <w15:docId w15:val="{E1FEE385-8A0A-4654-88ED-F7816EBA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rsid w:val="00365AD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rsid w:val="00365AD5"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8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9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a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b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c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1">
    <w:name w:val="Название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d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e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f">
    <w:name w:val="Normal (Web)"/>
    <w:basedOn w:val="a"/>
    <w:qFormat/>
    <w:rsid w:val="003E4882"/>
    <w:pPr>
      <w:spacing w:beforeAutospacing="1" w:afterAutospacing="1"/>
    </w:pPr>
  </w:style>
  <w:style w:type="paragraph" w:customStyle="1" w:styleId="aff0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1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2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3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rsid w:val="00365AD5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rsid w:val="00365AD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365AD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hcWll/FulmPilM91/RW5Y1OW/RA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40aTdvamhwMgloLjQ0c2luaW8yCWguMnhjeXRwaTIOaC41cm1rb25pbXYxeGkyDmguZnhvMzFub3k2ZDg2Mg5oLmRmZmd1dnV0czNjdDIJaC4xY2k5M3hiMgloLjN3aHdtbDQyCWguMmJuNndzeDIIaC5xc2g3MHEyCWguM2FzNHBvajgAciExZlZVZ0JfYnBzNmpvcFZjU3dfY3VUbzJHVFlnZVVCS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4552</Words>
  <Characters>25950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3</cp:revision>
  <cp:lastPrinted>2023-06-08T14:00:00Z</cp:lastPrinted>
  <dcterms:created xsi:type="dcterms:W3CDTF">2024-06-04T07:52:00Z</dcterms:created>
  <dcterms:modified xsi:type="dcterms:W3CDTF">2024-06-05T13:48:00Z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